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31" w:rsidRDefault="00AE5EFB" w:rsidP="000463B5">
      <w:pPr>
        <w:spacing w:before="240" w:after="240"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475A44">
        <w:rPr>
          <w:rFonts w:ascii="Times New Roman" w:eastAsia="Times New Roman" w:hAnsi="Times New Roman" w:cs="Times New Roman"/>
        </w:rPr>
        <w:t>İlimiz;</w:t>
      </w:r>
    </w:p>
    <w:p w:rsidR="00640D7A" w:rsidRDefault="00AE5EFB" w:rsidP="00680531">
      <w:pPr>
        <w:spacing w:before="240" w:after="240"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</w:rPr>
        <w:t>İLÇE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br/>
        <w:t>MAHALLE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br/>
        <w:t>CADDE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br/>
        <w:t>SOKAK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br/>
        <w:t>NO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</w:p>
    <w:p w:rsidR="00FD76D0" w:rsidRDefault="007930C9" w:rsidP="00FD76D0">
      <w:pPr>
        <w:pStyle w:val="Standard"/>
        <w:spacing w:line="360" w:lineRule="auto"/>
        <w:ind w:firstLine="567"/>
        <w:jc w:val="both"/>
        <w:rPr>
          <w:rFonts w:hint="eastAsia"/>
        </w:rPr>
      </w:pPr>
      <w:r>
        <w:t>a</w:t>
      </w:r>
      <w:r w:rsidR="0001200A">
        <w:t xml:space="preserve">dresinde </w:t>
      </w:r>
      <w:proofErr w:type="gramStart"/>
      <w:r>
        <w:t>……</w:t>
      </w:r>
      <w:r w:rsidR="00AE5EFB">
        <w:t>………</w:t>
      </w:r>
      <w:r w:rsidR="00FD76D0">
        <w:t>.………..</w:t>
      </w:r>
      <w:r w:rsidR="00AE5EFB">
        <w:t>…</w:t>
      </w:r>
      <w:r w:rsidR="00FD76D0">
        <w:t>……….</w:t>
      </w:r>
      <w:r w:rsidR="00AE5EFB">
        <w:t>………</w:t>
      </w:r>
      <w:proofErr w:type="gramEnd"/>
      <w:r>
        <w:t>Matbaası</w:t>
      </w:r>
      <w:r w:rsidR="0001200A">
        <w:t xml:space="preserve"> olara</w:t>
      </w:r>
      <w:r w:rsidR="00AE5EFB">
        <w:t>k faaliyet göstermekteyken,</w:t>
      </w:r>
    </w:p>
    <w:p w:rsidR="00AE5EFB" w:rsidRDefault="00FD76D0" w:rsidP="00FD76D0">
      <w:pPr>
        <w:pStyle w:val="Standard"/>
        <w:spacing w:line="360" w:lineRule="auto"/>
        <w:jc w:val="both"/>
        <w:rPr>
          <w:rFonts w:hint="eastAsia"/>
        </w:rPr>
      </w:pPr>
      <w:proofErr w:type="gramStart"/>
      <w:r>
        <w:t>.</w:t>
      </w:r>
      <w:r w:rsidR="00AE5EFB">
        <w:t>.........</w:t>
      </w:r>
      <w:proofErr w:type="gramEnd"/>
      <w:r w:rsidR="00AE5EFB">
        <w:t>/ …….</w:t>
      </w:r>
      <w:r w:rsidR="000463B5">
        <w:t xml:space="preserve"> / 201</w:t>
      </w:r>
      <w:proofErr w:type="gramStart"/>
      <w:r w:rsidR="000463B5">
        <w:t>…</w:t>
      </w:r>
      <w:r w:rsidR="00AE5EFB">
        <w:t>.</w:t>
      </w:r>
      <w:proofErr w:type="gramEnd"/>
      <w:r w:rsidR="0001200A">
        <w:t>tarihinden itibaren</w:t>
      </w:r>
      <w:r w:rsidR="00AE5EFB">
        <w:t>;</w:t>
      </w:r>
    </w:p>
    <w:p w:rsidR="00AE5EFB" w:rsidRDefault="00AE5EFB" w:rsidP="000463B5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İLÇE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br/>
        <w:t>MAHALLE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br/>
        <w:t>CADDE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br/>
        <w:t>SOKAK</w:t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br/>
        <w:t>NO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</w:p>
    <w:p w:rsidR="000463B5" w:rsidRDefault="000463B5" w:rsidP="000463B5">
      <w:pPr>
        <w:pStyle w:val="Standard"/>
        <w:spacing w:before="240" w:after="240" w:line="360" w:lineRule="auto"/>
        <w:ind w:firstLine="567"/>
        <w:jc w:val="both"/>
        <w:rPr>
          <w:rFonts w:hint="eastAsia"/>
        </w:rPr>
      </w:pPr>
      <w:proofErr w:type="gramStart"/>
      <w:r>
        <w:t>a</w:t>
      </w:r>
      <w:r w:rsidR="00AE5EFB">
        <w:t>dresinde</w:t>
      </w:r>
      <w:proofErr w:type="gramEnd"/>
      <w:r w:rsidR="00AE5EFB">
        <w:t xml:space="preserve"> faaliyet göstermeye başlamış bulunmaktayız</w:t>
      </w:r>
      <w:r w:rsidR="0001200A">
        <w:t>. Adres değişikliği yapılması</w:t>
      </w:r>
      <w:r>
        <w:t xml:space="preserve"> hususunu b</w:t>
      </w:r>
      <w:r w:rsidR="0001200A">
        <w:t>ilgilerinize</w:t>
      </w:r>
      <w:r>
        <w:t xml:space="preserve"> sunarız.</w:t>
      </w:r>
    </w:p>
    <w:p w:rsidR="000463B5" w:rsidRDefault="000463B5" w:rsidP="000463B5">
      <w:pPr>
        <w:pStyle w:val="Standard"/>
        <w:ind w:firstLine="567"/>
        <w:jc w:val="both"/>
        <w:rPr>
          <w:rFonts w:hint="eastAsia"/>
        </w:rPr>
      </w:pPr>
    </w:p>
    <w:p w:rsidR="000463B5" w:rsidRDefault="00D174EB" w:rsidP="000463B5">
      <w:pPr>
        <w:pStyle w:val="Standard"/>
        <w:spacing w:line="360" w:lineRule="auto"/>
        <w:ind w:left="5672" w:firstLine="567"/>
        <w:jc w:val="both"/>
        <w:rPr>
          <w:rFonts w:hint="eastAsia"/>
        </w:rPr>
      </w:pPr>
      <w:r>
        <w:t xml:space="preserve">                   </w:t>
      </w:r>
      <w:r w:rsidR="000463B5">
        <w:t>S</w:t>
      </w:r>
      <w:r w:rsidR="0001200A">
        <w:t>aygılarımla</w:t>
      </w:r>
    </w:p>
    <w:p w:rsidR="00640D7A" w:rsidRDefault="00D174EB" w:rsidP="000463B5">
      <w:pPr>
        <w:pStyle w:val="Standard"/>
        <w:spacing w:line="360" w:lineRule="auto"/>
        <w:ind w:left="5672" w:firstLine="567"/>
        <w:jc w:val="both"/>
        <w:rPr>
          <w:rFonts w:hint="eastAsia"/>
        </w:rPr>
      </w:pPr>
      <w:r>
        <w:t xml:space="preserve">               </w:t>
      </w:r>
      <w:proofErr w:type="gramStart"/>
      <w:r w:rsidR="00AE5EFB">
        <w:t>……</w:t>
      </w:r>
      <w:proofErr w:type="gramEnd"/>
      <w:r w:rsidR="00AE5EFB">
        <w:t>/ ……/201</w:t>
      </w:r>
      <w:r w:rsidR="00A40332">
        <w:t>6</w:t>
      </w:r>
    </w:p>
    <w:p w:rsidR="00640D7A" w:rsidRDefault="00D174EB" w:rsidP="000463B5">
      <w:pPr>
        <w:pStyle w:val="Standard"/>
        <w:spacing w:line="360" w:lineRule="auto"/>
        <w:ind w:left="6239"/>
        <w:rPr>
          <w:rFonts w:hint="eastAsia"/>
        </w:rPr>
      </w:pPr>
      <w:r>
        <w:t xml:space="preserve">              </w:t>
      </w:r>
      <w:r w:rsidR="0001200A">
        <w:t>MATBAA SAHİBİ</w:t>
      </w:r>
    </w:p>
    <w:p w:rsidR="00640D7A" w:rsidRDefault="00D174EB" w:rsidP="000463B5">
      <w:pPr>
        <w:pStyle w:val="Standard"/>
        <w:spacing w:line="360" w:lineRule="auto"/>
        <w:ind w:left="6239"/>
        <w:rPr>
          <w:rFonts w:hint="eastAsia"/>
        </w:rPr>
      </w:pPr>
      <w:r>
        <w:t xml:space="preserve">                  </w:t>
      </w:r>
      <w:r w:rsidR="0001200A">
        <w:t>KAŞE İMZA</w:t>
      </w:r>
    </w:p>
    <w:p w:rsidR="00640D7A" w:rsidRDefault="00640D7A">
      <w:pPr>
        <w:pStyle w:val="Standard"/>
        <w:rPr>
          <w:rFonts w:hint="eastAsia"/>
        </w:rPr>
      </w:pPr>
    </w:p>
    <w:p w:rsidR="00640D7A" w:rsidRDefault="00640D7A">
      <w:pPr>
        <w:pStyle w:val="Standard"/>
        <w:rPr>
          <w:rFonts w:hint="eastAsia"/>
        </w:rPr>
      </w:pPr>
    </w:p>
    <w:p w:rsidR="00640D7A" w:rsidRDefault="006F4BFD">
      <w:pPr>
        <w:pStyle w:val="Standard"/>
        <w:rPr>
          <w:rFonts w:hint="eastAsia"/>
        </w:rPr>
      </w:pPr>
      <w:r>
        <w:rPr>
          <w:rFonts w:hint="eastAsia"/>
          <w:noProof/>
          <w:lang w:eastAsia="tr-T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.3pt;margin-top:6.5pt;width:278.25pt;height:151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">
            <v:textbox>
              <w:txbxContent>
                <w:p w:rsidR="00AE5EFB" w:rsidRPr="00D174EB" w:rsidRDefault="00AE5EFB" w:rsidP="000463B5">
                  <w:pPr>
                    <w:pStyle w:val="Standard"/>
                    <w:spacing w:line="360" w:lineRule="auto"/>
                    <w:rPr>
                      <w:rFonts w:hint="eastAsia"/>
                      <w:b/>
                      <w:i/>
                      <w:sz w:val="26"/>
                      <w:szCs w:val="26"/>
                    </w:rPr>
                  </w:pPr>
                  <w:r w:rsidRPr="00D174EB">
                    <w:rPr>
                      <w:b/>
                      <w:i/>
                      <w:sz w:val="26"/>
                      <w:szCs w:val="26"/>
                    </w:rPr>
                    <w:t>Matbaa Adres değişikliği için istenen evraklar:</w:t>
                  </w:r>
                </w:p>
                <w:p w:rsidR="00AE5EFB" w:rsidRDefault="00AE5EFB" w:rsidP="000463B5">
                  <w:pPr>
                    <w:pStyle w:val="Standard"/>
                    <w:spacing w:line="360" w:lineRule="auto"/>
                    <w:rPr>
                      <w:rFonts w:hint="eastAsia"/>
                    </w:rPr>
                  </w:pPr>
                  <w:r>
                    <w:t>1- Dilekçe (yukar</w:t>
                  </w:r>
                  <w:r w:rsidR="000463B5">
                    <w:t>ı</w:t>
                  </w:r>
                  <w:r>
                    <w:t>daki gibi)</w:t>
                  </w:r>
                </w:p>
                <w:p w:rsidR="00AE5EFB" w:rsidRDefault="00AE5EFB" w:rsidP="000463B5">
                  <w:pPr>
                    <w:pStyle w:val="Standard"/>
                    <w:spacing w:line="360" w:lineRule="auto"/>
                    <w:rPr>
                      <w:rFonts w:hint="eastAsia"/>
                    </w:rPr>
                  </w:pPr>
                  <w:r>
                    <w:t>2- Beyanname</w:t>
                  </w:r>
                </w:p>
                <w:p w:rsidR="00AE5EFB" w:rsidRDefault="00AE5EFB" w:rsidP="000463B5">
                  <w:pPr>
                    <w:pStyle w:val="Standard"/>
                    <w:spacing w:line="360" w:lineRule="auto"/>
                    <w:rPr>
                      <w:rFonts w:hint="eastAsia"/>
                    </w:rPr>
                  </w:pPr>
                  <w:r>
                    <w:t>3- Kimlik fotokopisi</w:t>
                  </w:r>
                </w:p>
                <w:p w:rsidR="00AE5EFB" w:rsidRDefault="00AE5EFB" w:rsidP="000463B5">
                  <w:pPr>
                    <w:pStyle w:val="Standard"/>
                    <w:spacing w:line="360" w:lineRule="auto"/>
                    <w:rPr>
                      <w:rFonts w:hint="eastAsia"/>
                    </w:rPr>
                  </w:pPr>
                  <w:r>
                    <w:t>4- İş yeri kira veya tapu fotokopisi</w:t>
                  </w:r>
                </w:p>
                <w:p w:rsidR="00AE5EFB" w:rsidRDefault="00AE5EFB" w:rsidP="000463B5">
                  <w:pPr>
                    <w:pStyle w:val="Standard"/>
                    <w:spacing w:line="360" w:lineRule="auto"/>
                    <w:rPr>
                      <w:rFonts w:hint="eastAsia"/>
                    </w:rPr>
                  </w:pPr>
                  <w:r>
                    <w:t>5- Vergi levhası</w:t>
                  </w:r>
                </w:p>
                <w:p w:rsidR="00AE5EFB" w:rsidRDefault="00AE5EFB" w:rsidP="000463B5">
                  <w:pPr>
                    <w:pStyle w:val="Standard"/>
                    <w:spacing w:line="360" w:lineRule="auto"/>
                    <w:rPr>
                      <w:rFonts w:hint="eastAsia"/>
                    </w:rPr>
                  </w:pPr>
                  <w:r>
                    <w:t>6- Şirket ise ticaret sicil gazetesinin fotokopisi</w:t>
                  </w:r>
                </w:p>
              </w:txbxContent>
            </v:textbox>
          </v:shape>
        </w:pict>
      </w:r>
    </w:p>
    <w:p w:rsidR="00640D7A" w:rsidRDefault="00640D7A">
      <w:pPr>
        <w:pStyle w:val="Standard"/>
        <w:rPr>
          <w:rFonts w:hint="eastAsia"/>
        </w:rPr>
      </w:pPr>
    </w:p>
    <w:p w:rsidR="00640D7A" w:rsidRDefault="00640D7A">
      <w:pPr>
        <w:pStyle w:val="Standard"/>
        <w:rPr>
          <w:rFonts w:hint="eastAsia"/>
        </w:rPr>
      </w:pPr>
    </w:p>
    <w:sectPr w:rsidR="00640D7A" w:rsidSect="00D909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991" w:bottom="1134" w:left="1134" w:header="708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BFD" w:rsidRDefault="006F4BFD">
      <w:pPr>
        <w:rPr>
          <w:rFonts w:hint="eastAsia"/>
        </w:rPr>
      </w:pPr>
      <w:r>
        <w:separator/>
      </w:r>
    </w:p>
  </w:endnote>
  <w:endnote w:type="continuationSeparator" w:id="0">
    <w:p w:rsidR="006F4BFD" w:rsidRDefault="006F4BF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32" w:rsidRDefault="00A40332">
    <w:pPr>
      <w:pStyle w:val="Altbilgi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CAF" w:rsidRDefault="006F4BFD" w:rsidP="00D40CAF">
    <w:pPr>
      <w:pStyle w:val="Altbilgi"/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noProof/>
        <w:sz w:val="14"/>
        <w:lang w:eastAsia="tr-TR" w:bidi="ar-SA"/>
      </w:rPr>
      <w:pict>
        <v:line id="Düz Bağlayıcı 6" o:spid="_x0000_s2049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8.55pt,-.35pt" to="557.4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" strokecolor="black [3040]"/>
      </w:pict>
    </w:r>
  </w:p>
  <w:p w:rsidR="00A40332" w:rsidRDefault="00A40332" w:rsidP="00A40332">
    <w:pPr>
      <w:pStyle w:val="Altbilgi"/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sz w:val="14"/>
      </w:rPr>
      <w:t>Varlık Mah. Tanzimat Cad. No:58</w:t>
    </w:r>
  </w:p>
  <w:p w:rsidR="00A40332" w:rsidRDefault="00A40332" w:rsidP="00A40332">
    <w:pPr>
      <w:pStyle w:val="Altbilgi"/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sz w:val="14"/>
      </w:rPr>
      <w:t>Yenimahalle / Ankara</w:t>
    </w:r>
  </w:p>
  <w:p w:rsidR="00A40332" w:rsidRDefault="00A40332" w:rsidP="00A40332">
    <w:pPr>
      <w:pStyle w:val="Altbilgi"/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sz w:val="14"/>
      </w:rPr>
      <w:t>Tel: 0 312 306 67 67 / 6549</w:t>
    </w:r>
    <w:bookmarkStart w:id="0" w:name="_GoBack"/>
    <w:bookmarkEnd w:id="0"/>
  </w:p>
  <w:p w:rsidR="00A40332" w:rsidRDefault="00A40332" w:rsidP="00A40332">
    <w:pPr>
      <w:pStyle w:val="Altbilgi"/>
      <w:tabs>
        <w:tab w:val="left" w:pos="5550"/>
      </w:tabs>
      <w:rPr>
        <w:rFonts w:ascii="Times New Roman" w:hAnsi="Times New Roman" w:cs="Times New Roman"/>
        <w:i/>
        <w:sz w:val="14"/>
      </w:rPr>
    </w:pPr>
    <w:r>
      <w:rPr>
        <w:rFonts w:ascii="Times New Roman" w:hAnsi="Times New Roman" w:cs="Times New Roman"/>
        <w:i/>
        <w:sz w:val="14"/>
      </w:rPr>
      <w:t>Faks: 0 312 306 69 97</w:t>
    </w:r>
  </w:p>
  <w:p w:rsidR="00A40332" w:rsidRDefault="00A40332" w:rsidP="00A40332">
    <w:pPr>
      <w:pStyle w:val="Altbilgi"/>
      <w:rPr>
        <w:rFonts w:ascii="Times New Roman" w:hAnsi="Times New Roman" w:cs="Times New Roman"/>
        <w:i/>
        <w:sz w:val="14"/>
      </w:rPr>
    </w:pPr>
    <w:proofErr w:type="gramStart"/>
    <w:r>
      <w:rPr>
        <w:rFonts w:ascii="Times New Roman" w:hAnsi="Times New Roman" w:cs="Times New Roman"/>
        <w:i/>
        <w:sz w:val="14"/>
      </w:rPr>
      <w:t>matbaalar</w:t>
    </w:r>
    <w:proofErr w:type="gramEnd"/>
    <w:r>
      <w:rPr>
        <w:rFonts w:ascii="Times New Roman" w:hAnsi="Times New Roman" w:cs="Times New Roman"/>
        <w:i/>
        <w:sz w:val="14"/>
      </w:rPr>
      <w:t>@ankara.gov.tr</w:t>
    </w:r>
  </w:p>
  <w:p w:rsidR="00D40CAF" w:rsidRDefault="00D40CAF">
    <w:pPr>
      <w:pStyle w:val="Altbilgi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32" w:rsidRDefault="00A40332">
    <w:pPr>
      <w:pStyle w:val="Altbilgi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BFD" w:rsidRDefault="006F4BF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F4BFD" w:rsidRDefault="006F4BF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32" w:rsidRDefault="00A40332">
    <w:pPr>
      <w:pStyle w:val="stbilgi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EFB" w:rsidRDefault="00F02CCB">
    <w:pPr>
      <w:pStyle w:val="stbilgi"/>
      <w:rPr>
        <w:rFonts w:hint="eastAsia"/>
      </w:rPr>
    </w:pPr>
    <w:r>
      <w:rPr>
        <w:rFonts w:hint="eastAsia"/>
        <w:noProof/>
        <w:lang w:eastAsia="tr-TR" w:bidi="ar-SA"/>
      </w:rPr>
      <w:drawing>
        <wp:inline distT="0" distB="0" distL="0" distR="0">
          <wp:extent cx="6120130" cy="68707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87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332" w:rsidRDefault="00A40332">
    <w:pPr>
      <w:pStyle w:val="stbilgi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0D7A"/>
    <w:rsid w:val="0001200A"/>
    <w:rsid w:val="000463B5"/>
    <w:rsid w:val="000E15EB"/>
    <w:rsid w:val="00531828"/>
    <w:rsid w:val="0056182E"/>
    <w:rsid w:val="005958E3"/>
    <w:rsid w:val="00640D7A"/>
    <w:rsid w:val="00680531"/>
    <w:rsid w:val="006F4BFD"/>
    <w:rsid w:val="007930C9"/>
    <w:rsid w:val="008771A3"/>
    <w:rsid w:val="00A40332"/>
    <w:rsid w:val="00AE5EFB"/>
    <w:rsid w:val="00CB2136"/>
    <w:rsid w:val="00D174EB"/>
    <w:rsid w:val="00D40CAF"/>
    <w:rsid w:val="00D9093E"/>
    <w:rsid w:val="00F02CCB"/>
    <w:rsid w:val="00FD76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F0D3907-7527-4FB4-BF8C-4C283A4C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tr-T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5E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0E15EB"/>
  </w:style>
  <w:style w:type="paragraph" w:customStyle="1" w:styleId="Heading">
    <w:name w:val="Heading"/>
    <w:basedOn w:val="Standard"/>
    <w:next w:val="Textbody"/>
    <w:rsid w:val="000E15E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E15EB"/>
    <w:pPr>
      <w:spacing w:after="140" w:line="288" w:lineRule="auto"/>
    </w:pPr>
  </w:style>
  <w:style w:type="paragraph" w:styleId="Liste">
    <w:name w:val="List"/>
    <w:basedOn w:val="Textbody"/>
    <w:rsid w:val="000E15EB"/>
  </w:style>
  <w:style w:type="paragraph" w:styleId="ResimYazs">
    <w:name w:val="caption"/>
    <w:basedOn w:val="Standard"/>
    <w:rsid w:val="000E15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15EB"/>
    <w:pPr>
      <w:suppressLineNumbers/>
    </w:pPr>
  </w:style>
  <w:style w:type="paragraph" w:styleId="stbilgi">
    <w:name w:val="header"/>
    <w:basedOn w:val="Normal"/>
    <w:link w:val="stbilgiChar"/>
    <w:uiPriority w:val="99"/>
    <w:unhideWhenUsed/>
    <w:rsid w:val="00AE5EFB"/>
    <w:pPr>
      <w:tabs>
        <w:tab w:val="center" w:pos="4536"/>
        <w:tab w:val="right" w:pos="9072"/>
      </w:tabs>
    </w:pPr>
    <w:rPr>
      <w:szCs w:val="21"/>
    </w:rPr>
  </w:style>
  <w:style w:type="character" w:customStyle="1" w:styleId="stbilgiChar">
    <w:name w:val="Üstbilgi Char"/>
    <w:basedOn w:val="VarsaylanParagrafYazTipi"/>
    <w:link w:val="stbilgi"/>
    <w:uiPriority w:val="99"/>
    <w:rsid w:val="00AE5EFB"/>
    <w:rPr>
      <w:szCs w:val="21"/>
    </w:rPr>
  </w:style>
  <w:style w:type="paragraph" w:styleId="Altbilgi">
    <w:name w:val="footer"/>
    <w:basedOn w:val="Normal"/>
    <w:link w:val="AltbilgiChar"/>
    <w:uiPriority w:val="99"/>
    <w:unhideWhenUsed/>
    <w:rsid w:val="00AE5EFB"/>
    <w:pPr>
      <w:tabs>
        <w:tab w:val="center" w:pos="4536"/>
        <w:tab w:val="right" w:pos="9072"/>
      </w:tabs>
    </w:pPr>
    <w:rPr>
      <w:szCs w:val="21"/>
    </w:rPr>
  </w:style>
  <w:style w:type="character" w:customStyle="1" w:styleId="AltbilgiChar">
    <w:name w:val="Altbilgi Char"/>
    <w:basedOn w:val="VarsaylanParagrafYazTipi"/>
    <w:link w:val="Altbilgi"/>
    <w:uiPriority w:val="99"/>
    <w:rsid w:val="00AE5EFB"/>
    <w:rPr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5EFB"/>
    <w:rPr>
      <w:rFonts w:ascii="Tahoma" w:hAnsi="Tahoma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5EFB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4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umit</dc:creator>
  <cp:lastModifiedBy>BilgiIslemWebBuro</cp:lastModifiedBy>
  <cp:revision>12</cp:revision>
  <cp:lastPrinted>2014-07-16T16:27:00Z</cp:lastPrinted>
  <dcterms:created xsi:type="dcterms:W3CDTF">2014-07-16T16:06:00Z</dcterms:created>
  <dcterms:modified xsi:type="dcterms:W3CDTF">2016-01-20T11:57:00Z</dcterms:modified>
</cp:coreProperties>
</file>