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593" w:type="dxa"/>
        <w:tblInd w:w="-714" w:type="dxa"/>
        <w:tblLook w:val="04A0" w:firstRow="1" w:lastRow="0" w:firstColumn="1" w:lastColumn="0" w:noHBand="0" w:noVBand="1"/>
      </w:tblPr>
      <w:tblGrid>
        <w:gridCol w:w="742"/>
        <w:gridCol w:w="1341"/>
        <w:gridCol w:w="3588"/>
        <w:gridCol w:w="1336"/>
        <w:gridCol w:w="8586"/>
      </w:tblGrid>
      <w:tr w:rsidR="00D6035F" w:rsidRPr="00D6035F" w14:paraId="0346A291" w14:textId="77777777" w:rsidTr="00D6035F">
        <w:trPr>
          <w:trHeight w:val="170"/>
        </w:trPr>
        <w:tc>
          <w:tcPr>
            <w:tcW w:w="15593" w:type="dxa"/>
            <w:gridSpan w:val="5"/>
            <w:noWrap/>
            <w:hideMark/>
          </w:tcPr>
          <w:p w14:paraId="5192AEBE" w14:textId="3B3507B5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EK-1                                   </w:t>
            </w:r>
          </w:p>
        </w:tc>
      </w:tr>
      <w:tr w:rsidR="00D6035F" w:rsidRPr="00D6035F" w14:paraId="297C0BE5" w14:textId="77777777" w:rsidTr="00D6035F">
        <w:trPr>
          <w:trHeight w:val="170"/>
        </w:trPr>
        <w:tc>
          <w:tcPr>
            <w:tcW w:w="15593" w:type="dxa"/>
            <w:gridSpan w:val="5"/>
            <w:hideMark/>
          </w:tcPr>
          <w:p w14:paraId="47D74B99" w14:textId="77777777" w:rsidR="00D6035F" w:rsidRPr="00D6035F" w:rsidRDefault="00D6035F" w:rsidP="00D60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İPCEP PROJESİNDE TANIMLANAN İDARİ YAPTIRIMLAR</w:t>
            </w:r>
          </w:p>
        </w:tc>
      </w:tr>
      <w:tr w:rsidR="00D6035F" w:rsidRPr="00D6035F" w14:paraId="4FD07058" w14:textId="77777777" w:rsidTr="00D6035F">
        <w:trPr>
          <w:trHeight w:val="170"/>
        </w:trPr>
        <w:tc>
          <w:tcPr>
            <w:tcW w:w="742" w:type="dxa"/>
            <w:hideMark/>
          </w:tcPr>
          <w:p w14:paraId="16E11C7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1341" w:type="dxa"/>
            <w:hideMark/>
          </w:tcPr>
          <w:p w14:paraId="550DFDF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KANUNUN SAYISI</w:t>
            </w:r>
          </w:p>
        </w:tc>
        <w:tc>
          <w:tcPr>
            <w:tcW w:w="3588" w:type="dxa"/>
            <w:hideMark/>
          </w:tcPr>
          <w:p w14:paraId="14D596F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KANUNUN ADI</w:t>
            </w:r>
          </w:p>
        </w:tc>
        <w:tc>
          <w:tcPr>
            <w:tcW w:w="1336" w:type="dxa"/>
            <w:hideMark/>
          </w:tcPr>
          <w:p w14:paraId="610C990E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KANUNUN MADDESİ</w:t>
            </w:r>
          </w:p>
        </w:tc>
        <w:tc>
          <w:tcPr>
            <w:tcW w:w="8586" w:type="dxa"/>
            <w:hideMark/>
          </w:tcPr>
          <w:p w14:paraId="3B589171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KABAHATİN İSMİ</w:t>
            </w:r>
          </w:p>
        </w:tc>
      </w:tr>
      <w:tr w:rsidR="00D6035F" w:rsidRPr="00D6035F" w14:paraId="0EF913DE" w14:textId="77777777" w:rsidTr="00D6035F">
        <w:trPr>
          <w:trHeight w:val="170"/>
        </w:trPr>
        <w:tc>
          <w:tcPr>
            <w:tcW w:w="742" w:type="dxa"/>
            <w:hideMark/>
          </w:tcPr>
          <w:p w14:paraId="0A72C71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1" w:type="dxa"/>
            <w:hideMark/>
          </w:tcPr>
          <w:p w14:paraId="704BD4F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28367A0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4CF508A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32</w:t>
            </w:r>
          </w:p>
        </w:tc>
        <w:tc>
          <w:tcPr>
            <w:tcW w:w="8586" w:type="dxa"/>
            <w:hideMark/>
          </w:tcPr>
          <w:p w14:paraId="6F5AF1B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MÜLKİ AMİRİN EMRİNE AYKIRI DAVRANMAK</w:t>
            </w:r>
          </w:p>
        </w:tc>
      </w:tr>
      <w:tr w:rsidR="00D6035F" w:rsidRPr="00D6035F" w14:paraId="347CA2EE" w14:textId="77777777" w:rsidTr="00D6035F">
        <w:trPr>
          <w:trHeight w:val="170"/>
        </w:trPr>
        <w:tc>
          <w:tcPr>
            <w:tcW w:w="742" w:type="dxa"/>
            <w:hideMark/>
          </w:tcPr>
          <w:p w14:paraId="047BD94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1" w:type="dxa"/>
            <w:hideMark/>
          </w:tcPr>
          <w:p w14:paraId="1E4B6A6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4E3D198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1909276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33</w:t>
            </w:r>
          </w:p>
        </w:tc>
        <w:tc>
          <w:tcPr>
            <w:tcW w:w="8586" w:type="dxa"/>
            <w:hideMark/>
          </w:tcPr>
          <w:p w14:paraId="0F39B90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DİLENCİLİK YAPMAK</w:t>
            </w:r>
          </w:p>
        </w:tc>
      </w:tr>
      <w:tr w:rsidR="00D6035F" w:rsidRPr="00D6035F" w14:paraId="31BD2C3B" w14:textId="77777777" w:rsidTr="00D6035F">
        <w:trPr>
          <w:trHeight w:val="170"/>
        </w:trPr>
        <w:tc>
          <w:tcPr>
            <w:tcW w:w="742" w:type="dxa"/>
            <w:hideMark/>
          </w:tcPr>
          <w:p w14:paraId="2C83465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1" w:type="dxa"/>
            <w:hideMark/>
          </w:tcPr>
          <w:p w14:paraId="432DAB0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4A07135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0C7CFA3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34</w:t>
            </w:r>
          </w:p>
        </w:tc>
        <w:tc>
          <w:tcPr>
            <w:tcW w:w="8586" w:type="dxa"/>
            <w:hideMark/>
          </w:tcPr>
          <w:p w14:paraId="3198107C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KUMAR OYNAMAK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(HAYVAN DÖVÜŞTÜRMEK HARİÇ)</w:t>
            </w:r>
          </w:p>
        </w:tc>
      </w:tr>
      <w:tr w:rsidR="00D6035F" w:rsidRPr="00D6035F" w14:paraId="232C75B2" w14:textId="77777777" w:rsidTr="00D6035F">
        <w:trPr>
          <w:trHeight w:val="170"/>
        </w:trPr>
        <w:tc>
          <w:tcPr>
            <w:tcW w:w="742" w:type="dxa"/>
            <w:hideMark/>
          </w:tcPr>
          <w:p w14:paraId="41569C5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1" w:type="dxa"/>
            <w:hideMark/>
          </w:tcPr>
          <w:p w14:paraId="32B8855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6BDFCB8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0390802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34</w:t>
            </w:r>
          </w:p>
        </w:tc>
        <w:tc>
          <w:tcPr>
            <w:tcW w:w="8586" w:type="dxa"/>
            <w:hideMark/>
          </w:tcPr>
          <w:p w14:paraId="5990CD9A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 DÖVÜŞTÜRMEK SURETİYLE KUMAR OYNAMAK</w:t>
            </w:r>
          </w:p>
        </w:tc>
      </w:tr>
      <w:tr w:rsidR="00D6035F" w:rsidRPr="00D6035F" w14:paraId="6E3AC0AF" w14:textId="77777777" w:rsidTr="00D6035F">
        <w:trPr>
          <w:trHeight w:val="170"/>
        </w:trPr>
        <w:tc>
          <w:tcPr>
            <w:tcW w:w="742" w:type="dxa"/>
            <w:hideMark/>
          </w:tcPr>
          <w:p w14:paraId="7BAC04F4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1" w:type="dxa"/>
            <w:hideMark/>
          </w:tcPr>
          <w:p w14:paraId="1146F5E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6A559DE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7196823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35</w:t>
            </w:r>
          </w:p>
        </w:tc>
        <w:tc>
          <w:tcPr>
            <w:tcW w:w="8586" w:type="dxa"/>
            <w:hideMark/>
          </w:tcPr>
          <w:p w14:paraId="360EBB7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SARHOŞ OLARAK KİŞİLERİN HUZUR VE SÜKUNUNU BOZMAK</w:t>
            </w:r>
          </w:p>
        </w:tc>
      </w:tr>
      <w:tr w:rsidR="00D6035F" w:rsidRPr="00D6035F" w14:paraId="0354B326" w14:textId="77777777" w:rsidTr="00D6035F">
        <w:trPr>
          <w:trHeight w:val="170"/>
        </w:trPr>
        <w:tc>
          <w:tcPr>
            <w:tcW w:w="742" w:type="dxa"/>
            <w:hideMark/>
          </w:tcPr>
          <w:p w14:paraId="5EFEEE7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1" w:type="dxa"/>
            <w:hideMark/>
          </w:tcPr>
          <w:p w14:paraId="750F0C7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5D5F1FA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254D460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36/1</w:t>
            </w:r>
          </w:p>
        </w:tc>
        <w:tc>
          <w:tcPr>
            <w:tcW w:w="8586" w:type="dxa"/>
            <w:hideMark/>
          </w:tcPr>
          <w:p w14:paraId="2084023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BAŞKALARININ HUZUR VE SÜKUNUNU BOZACAK ŞEKİLDE GÜRÜLTÜYE NEDEN OLMAK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(GERÇEK KİŞİ)</w:t>
            </w:r>
          </w:p>
        </w:tc>
      </w:tr>
      <w:tr w:rsidR="00D6035F" w:rsidRPr="00D6035F" w14:paraId="0C2D850E" w14:textId="77777777" w:rsidTr="00D6035F">
        <w:trPr>
          <w:trHeight w:val="170"/>
        </w:trPr>
        <w:tc>
          <w:tcPr>
            <w:tcW w:w="742" w:type="dxa"/>
            <w:hideMark/>
          </w:tcPr>
          <w:p w14:paraId="636965C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1" w:type="dxa"/>
            <w:hideMark/>
          </w:tcPr>
          <w:p w14:paraId="5D71C31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7055D3E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27AFCFA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36/2</w:t>
            </w:r>
          </w:p>
        </w:tc>
        <w:tc>
          <w:tcPr>
            <w:tcW w:w="8586" w:type="dxa"/>
            <w:hideMark/>
          </w:tcPr>
          <w:p w14:paraId="1EBE78D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BAŞKALARININ HUZUR VE SÜKUNUNU BOZACAK ŞEKİLDE GÜRÜLTÜYE NEDEN OLMAK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(TİCARİ İŞLETME)</w:t>
            </w:r>
          </w:p>
        </w:tc>
      </w:tr>
      <w:tr w:rsidR="00D6035F" w:rsidRPr="00D6035F" w14:paraId="0556251C" w14:textId="77777777" w:rsidTr="00D6035F">
        <w:trPr>
          <w:trHeight w:val="170"/>
        </w:trPr>
        <w:tc>
          <w:tcPr>
            <w:tcW w:w="742" w:type="dxa"/>
            <w:hideMark/>
          </w:tcPr>
          <w:p w14:paraId="4956141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41" w:type="dxa"/>
            <w:hideMark/>
          </w:tcPr>
          <w:p w14:paraId="064EBF4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160CF4B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0A14D5D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37</w:t>
            </w:r>
          </w:p>
        </w:tc>
        <w:tc>
          <w:tcPr>
            <w:tcW w:w="8586" w:type="dxa"/>
            <w:hideMark/>
          </w:tcPr>
          <w:p w14:paraId="5C5D60C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MAL VEYA HİZMET SATMAK İÇİN KİŞİLERİ RAHATSIZ ETMEK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(GERÇEK KİŞİ)</w:t>
            </w:r>
          </w:p>
        </w:tc>
      </w:tr>
      <w:tr w:rsidR="00D6035F" w:rsidRPr="00D6035F" w14:paraId="54584343" w14:textId="77777777" w:rsidTr="00D6035F">
        <w:trPr>
          <w:trHeight w:val="170"/>
        </w:trPr>
        <w:tc>
          <w:tcPr>
            <w:tcW w:w="742" w:type="dxa"/>
            <w:hideMark/>
          </w:tcPr>
          <w:p w14:paraId="54DA57D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1" w:type="dxa"/>
            <w:hideMark/>
          </w:tcPr>
          <w:p w14:paraId="5768EDE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6F7BC17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79B9A01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37</w:t>
            </w:r>
          </w:p>
        </w:tc>
        <w:tc>
          <w:tcPr>
            <w:tcW w:w="8586" w:type="dxa"/>
            <w:hideMark/>
          </w:tcPr>
          <w:p w14:paraId="613F4C2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MAL VEYA HİZMET SATMAK İÇİN KİŞİLERİ RAHATSIZ ETMEK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(TÜZEL KİŞİ)</w:t>
            </w:r>
          </w:p>
        </w:tc>
      </w:tr>
      <w:tr w:rsidR="00D6035F" w:rsidRPr="00D6035F" w14:paraId="7E672092" w14:textId="77777777" w:rsidTr="00D6035F">
        <w:trPr>
          <w:trHeight w:val="170"/>
        </w:trPr>
        <w:tc>
          <w:tcPr>
            <w:tcW w:w="742" w:type="dxa"/>
            <w:hideMark/>
          </w:tcPr>
          <w:p w14:paraId="591940C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1" w:type="dxa"/>
            <w:hideMark/>
          </w:tcPr>
          <w:p w14:paraId="38D7BBA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4747FFC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302CD2B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40</w:t>
            </w:r>
          </w:p>
        </w:tc>
        <w:tc>
          <w:tcPr>
            <w:tcW w:w="8586" w:type="dxa"/>
            <w:hideMark/>
          </w:tcPr>
          <w:p w14:paraId="429C39ED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KİMLİĞİ VEYA ADRESİ İLE İLGİLİ  BİLGİ VERMEKTEN KAÇINMAK VEYA GERÇEĞE AYKIRI BEYANDA BULUNMAK</w:t>
            </w:r>
          </w:p>
        </w:tc>
      </w:tr>
      <w:tr w:rsidR="00D6035F" w:rsidRPr="00D6035F" w14:paraId="5AB77DCB" w14:textId="77777777" w:rsidTr="00D6035F">
        <w:trPr>
          <w:trHeight w:val="170"/>
        </w:trPr>
        <w:tc>
          <w:tcPr>
            <w:tcW w:w="742" w:type="dxa"/>
            <w:hideMark/>
          </w:tcPr>
          <w:p w14:paraId="55597B52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41" w:type="dxa"/>
            <w:hideMark/>
          </w:tcPr>
          <w:p w14:paraId="64DCE36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090D1F3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577271C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42</w:t>
            </w:r>
          </w:p>
        </w:tc>
        <w:tc>
          <w:tcPr>
            <w:tcW w:w="8586" w:type="dxa"/>
            <w:hideMark/>
          </w:tcPr>
          <w:p w14:paraId="5C844E2A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KAMUYA AİT ALANLARA VEYA RIZASI OLMAKSIZIN ÖZEL KİŞİLERE AİT ALANLARA AFİŞ ASMAK </w:t>
            </w:r>
          </w:p>
        </w:tc>
      </w:tr>
      <w:tr w:rsidR="00D6035F" w:rsidRPr="00D6035F" w14:paraId="4AAA633F" w14:textId="77777777" w:rsidTr="00D6035F">
        <w:trPr>
          <w:trHeight w:val="170"/>
        </w:trPr>
        <w:tc>
          <w:tcPr>
            <w:tcW w:w="742" w:type="dxa"/>
            <w:hideMark/>
          </w:tcPr>
          <w:p w14:paraId="4C61BB1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1" w:type="dxa"/>
            <w:hideMark/>
          </w:tcPr>
          <w:p w14:paraId="5C538C9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0C44726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38E5266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42</w:t>
            </w:r>
          </w:p>
        </w:tc>
        <w:tc>
          <w:tcPr>
            <w:tcW w:w="8586" w:type="dxa"/>
            <w:hideMark/>
          </w:tcPr>
          <w:p w14:paraId="49FEAFC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AFİŞ  TOPLATMA YÜKÜMLÜLÜĞÜNE AYKIRI HAREKET ETMEK</w:t>
            </w:r>
          </w:p>
        </w:tc>
      </w:tr>
      <w:tr w:rsidR="00D6035F" w:rsidRPr="00D6035F" w14:paraId="6B7A9D03" w14:textId="77777777" w:rsidTr="00D6035F">
        <w:trPr>
          <w:trHeight w:val="170"/>
        </w:trPr>
        <w:tc>
          <w:tcPr>
            <w:tcW w:w="742" w:type="dxa"/>
            <w:hideMark/>
          </w:tcPr>
          <w:p w14:paraId="05AE4EB1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41" w:type="dxa"/>
            <w:hideMark/>
          </w:tcPr>
          <w:p w14:paraId="0B0D97D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2388090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34CE075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42-a</w:t>
            </w:r>
          </w:p>
        </w:tc>
        <w:tc>
          <w:tcPr>
            <w:tcW w:w="8586" w:type="dxa"/>
            <w:hideMark/>
          </w:tcPr>
          <w:p w14:paraId="5EFB5862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112 ACİL ÇAĞRI MERKEZİNE ASILSIZ İHBARDA BULUNMAK</w:t>
            </w:r>
          </w:p>
        </w:tc>
      </w:tr>
      <w:tr w:rsidR="00D6035F" w:rsidRPr="00D6035F" w14:paraId="574D37A4" w14:textId="77777777" w:rsidTr="00D6035F">
        <w:trPr>
          <w:trHeight w:val="170"/>
        </w:trPr>
        <w:tc>
          <w:tcPr>
            <w:tcW w:w="742" w:type="dxa"/>
            <w:hideMark/>
          </w:tcPr>
          <w:p w14:paraId="59E66E21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1" w:type="dxa"/>
            <w:hideMark/>
          </w:tcPr>
          <w:p w14:paraId="781BD38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3588" w:type="dxa"/>
            <w:hideMark/>
          </w:tcPr>
          <w:p w14:paraId="5E8E152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KABAHATLER KANUNU</w:t>
            </w:r>
          </w:p>
        </w:tc>
        <w:tc>
          <w:tcPr>
            <w:tcW w:w="1336" w:type="dxa"/>
            <w:hideMark/>
          </w:tcPr>
          <w:p w14:paraId="0BCEDEA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43</w:t>
            </w:r>
          </w:p>
        </w:tc>
        <w:tc>
          <w:tcPr>
            <w:tcW w:w="8586" w:type="dxa"/>
            <w:hideMark/>
          </w:tcPr>
          <w:p w14:paraId="1A415456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HAVALI TÜFEK VE TABANCALARI GÖRÜNÜR BİR ŞEKİLDE TAŞIMAK</w:t>
            </w:r>
          </w:p>
        </w:tc>
      </w:tr>
      <w:tr w:rsidR="00D6035F" w:rsidRPr="00D6035F" w14:paraId="6EF1DFD5" w14:textId="77777777" w:rsidTr="00D6035F">
        <w:trPr>
          <w:trHeight w:val="170"/>
        </w:trPr>
        <w:tc>
          <w:tcPr>
            <w:tcW w:w="742" w:type="dxa"/>
            <w:hideMark/>
          </w:tcPr>
          <w:p w14:paraId="485C649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41" w:type="dxa"/>
            <w:hideMark/>
          </w:tcPr>
          <w:p w14:paraId="1B8C092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66476F7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5D8BE35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15</w:t>
            </w:r>
          </w:p>
        </w:tc>
        <w:tc>
          <w:tcPr>
            <w:tcW w:w="8586" w:type="dxa"/>
            <w:hideMark/>
          </w:tcPr>
          <w:p w14:paraId="5A9DB33C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KONAKLAMA TESİSLERİNİN SORUMLU İŞLETİCİLERİNİN KİMLİKLERİNİ TESİS AÇILMADAN ÖNCE EN YAKIN KOLLUĞA  BİLDİRMEMEK</w:t>
            </w:r>
          </w:p>
        </w:tc>
      </w:tr>
      <w:tr w:rsidR="00D6035F" w:rsidRPr="00D6035F" w14:paraId="5392E75F" w14:textId="77777777" w:rsidTr="00D6035F">
        <w:trPr>
          <w:trHeight w:val="170"/>
        </w:trPr>
        <w:tc>
          <w:tcPr>
            <w:tcW w:w="742" w:type="dxa"/>
            <w:hideMark/>
          </w:tcPr>
          <w:p w14:paraId="5024E2D1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41" w:type="dxa"/>
            <w:hideMark/>
          </w:tcPr>
          <w:p w14:paraId="321E504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4FF9AFC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38D8F07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15</w:t>
            </w:r>
          </w:p>
        </w:tc>
        <w:tc>
          <w:tcPr>
            <w:tcW w:w="8586" w:type="dxa"/>
            <w:hideMark/>
          </w:tcPr>
          <w:p w14:paraId="758D94D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KONAKLAMA TESİSLERİNİN SORUMLU İŞLETİCİ DEĞİŞİKLİĞİNİ 24 SAAT İÇERİSİNDE KOLLUĞA BİLDİRMEMEK</w:t>
            </w:r>
          </w:p>
        </w:tc>
      </w:tr>
      <w:tr w:rsidR="00D6035F" w:rsidRPr="00D6035F" w14:paraId="6821E3FE" w14:textId="77777777" w:rsidTr="00D6035F">
        <w:trPr>
          <w:trHeight w:val="170"/>
        </w:trPr>
        <w:tc>
          <w:tcPr>
            <w:tcW w:w="742" w:type="dxa"/>
            <w:hideMark/>
          </w:tcPr>
          <w:p w14:paraId="45C3126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41" w:type="dxa"/>
            <w:hideMark/>
          </w:tcPr>
          <w:p w14:paraId="67A70DE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0ECC5D9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5130009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15</w:t>
            </w:r>
          </w:p>
        </w:tc>
        <w:tc>
          <w:tcPr>
            <w:tcW w:w="8586" w:type="dxa"/>
            <w:hideMark/>
          </w:tcPr>
          <w:p w14:paraId="39936F4E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KONAKLAMA TESİSLERİNİN SORUMLU İŞLETİCİLERİNİN  ÇALIŞTIRDIKLARI KİMSELERİ VE BUNLARIN AYRILIŞLARINI 24 SAAT İÇİNDE KOLLUĞA BİLDİRMEMEK</w:t>
            </w:r>
          </w:p>
        </w:tc>
      </w:tr>
      <w:tr w:rsidR="00D6035F" w:rsidRPr="00D6035F" w14:paraId="5F977FB2" w14:textId="77777777" w:rsidTr="00D6035F">
        <w:trPr>
          <w:trHeight w:val="170"/>
        </w:trPr>
        <w:tc>
          <w:tcPr>
            <w:tcW w:w="742" w:type="dxa"/>
            <w:hideMark/>
          </w:tcPr>
          <w:p w14:paraId="77346D3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1" w:type="dxa"/>
            <w:hideMark/>
          </w:tcPr>
          <w:p w14:paraId="3150124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67D937E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13438A0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15</w:t>
            </w:r>
          </w:p>
        </w:tc>
        <w:tc>
          <w:tcPr>
            <w:tcW w:w="8586" w:type="dxa"/>
            <w:hideMark/>
          </w:tcPr>
          <w:p w14:paraId="21128C2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KONAKLAMA TESİSLERİNDE ÇALIŞANLARA ÖRNEĞİNE UYGUN KİMLİK KARTI VERMEMEK</w:t>
            </w:r>
          </w:p>
        </w:tc>
      </w:tr>
      <w:tr w:rsidR="00D6035F" w:rsidRPr="00D6035F" w14:paraId="1DD692D5" w14:textId="77777777" w:rsidTr="00D6035F">
        <w:trPr>
          <w:trHeight w:val="170"/>
        </w:trPr>
        <w:tc>
          <w:tcPr>
            <w:tcW w:w="742" w:type="dxa"/>
            <w:hideMark/>
          </w:tcPr>
          <w:p w14:paraId="520AAD1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41" w:type="dxa"/>
            <w:hideMark/>
          </w:tcPr>
          <w:p w14:paraId="7E9F855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48CABAE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24715CE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17</w:t>
            </w:r>
          </w:p>
        </w:tc>
        <w:tc>
          <w:tcPr>
            <w:tcW w:w="8586" w:type="dxa"/>
            <w:hideMark/>
          </w:tcPr>
          <w:p w14:paraId="2C06D999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KONAKLAMA TESİSİ DIŞINDA KALAN HER ÇEŞİT İŞYERLERİNDE VEYA ÖĞRENCİ YURTLARI VE  BENZERİ YERLERDE ÇALIŞAN, BARINAN,  BU YERLERDE KALMAKTA OLAN VEYA AYRILAN KİŞİ VEYA  ÖĞRENCİLERİN 3 GÜN İÇİNDE KİMLİK BİLDİRİMİNDE BULUNMAMAK</w:t>
            </w:r>
          </w:p>
        </w:tc>
      </w:tr>
      <w:tr w:rsidR="00D6035F" w:rsidRPr="00D6035F" w14:paraId="3E9EDAE5" w14:textId="77777777" w:rsidTr="00D6035F">
        <w:trPr>
          <w:trHeight w:val="170"/>
        </w:trPr>
        <w:tc>
          <w:tcPr>
            <w:tcW w:w="742" w:type="dxa"/>
            <w:hideMark/>
          </w:tcPr>
          <w:p w14:paraId="4BCBBD7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41" w:type="dxa"/>
            <w:hideMark/>
          </w:tcPr>
          <w:p w14:paraId="623027A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6C6E8FC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688DC7A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17</w:t>
            </w:r>
          </w:p>
        </w:tc>
        <w:tc>
          <w:tcPr>
            <w:tcW w:w="8586" w:type="dxa"/>
            <w:hideMark/>
          </w:tcPr>
          <w:p w14:paraId="2230A10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AİLE REİSLERİNİN KONUTLARDA 30 GÜNDEN FAZLA KALAN MİSAFİRLERİ VEYA MEVSİMLİK GÖÇERLERİ 3 GÜN İÇİNDE KOLLUĞA BİLDİRMEMEK  </w:t>
            </w:r>
          </w:p>
        </w:tc>
      </w:tr>
      <w:tr w:rsidR="00D6035F" w:rsidRPr="00D6035F" w14:paraId="0E3D932E" w14:textId="77777777" w:rsidTr="00D6035F">
        <w:trPr>
          <w:trHeight w:val="170"/>
        </w:trPr>
        <w:tc>
          <w:tcPr>
            <w:tcW w:w="742" w:type="dxa"/>
            <w:hideMark/>
          </w:tcPr>
          <w:p w14:paraId="6F4049F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41" w:type="dxa"/>
            <w:hideMark/>
          </w:tcPr>
          <w:p w14:paraId="1063AE6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5B276FE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12FDB94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17</w:t>
            </w:r>
          </w:p>
        </w:tc>
        <w:tc>
          <w:tcPr>
            <w:tcW w:w="8586" w:type="dxa"/>
            <w:hideMark/>
          </w:tcPr>
          <w:p w14:paraId="2AB8CA81" w14:textId="71E93D56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KİMLİĞİNİ RESMİ BELGEYLE İSPAT EDEMEYEN KİMSELERİ KONUT VE İŞYERİNDE BARINDIRMAK VEYA ÇALIŞTIRMAK</w:t>
            </w:r>
          </w:p>
        </w:tc>
      </w:tr>
      <w:tr w:rsidR="00D6035F" w:rsidRPr="00D6035F" w14:paraId="1731CF54" w14:textId="77777777" w:rsidTr="00D6035F">
        <w:trPr>
          <w:trHeight w:val="170"/>
        </w:trPr>
        <w:tc>
          <w:tcPr>
            <w:tcW w:w="742" w:type="dxa"/>
            <w:hideMark/>
          </w:tcPr>
          <w:p w14:paraId="6B43F6CB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41" w:type="dxa"/>
            <w:hideMark/>
          </w:tcPr>
          <w:p w14:paraId="295FB49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57A005F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3111609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17</w:t>
            </w:r>
          </w:p>
        </w:tc>
        <w:tc>
          <w:tcPr>
            <w:tcW w:w="8586" w:type="dxa"/>
            <w:hideMark/>
          </w:tcPr>
          <w:p w14:paraId="02B28F5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KAHVEHANE OYUN SALONU GİBİ YERLERDE SAHİP VEYA ÇALIŞANLAR DIŞINDAKİ KİŞİLERİ YATIRMAK</w:t>
            </w:r>
          </w:p>
        </w:tc>
      </w:tr>
      <w:tr w:rsidR="00D6035F" w:rsidRPr="00D6035F" w14:paraId="78A2E130" w14:textId="77777777" w:rsidTr="00D6035F">
        <w:trPr>
          <w:trHeight w:val="170"/>
        </w:trPr>
        <w:tc>
          <w:tcPr>
            <w:tcW w:w="742" w:type="dxa"/>
            <w:hideMark/>
          </w:tcPr>
          <w:p w14:paraId="6CEB915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41" w:type="dxa"/>
            <w:hideMark/>
          </w:tcPr>
          <w:p w14:paraId="2434E1C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1BC630F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1D50300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17</w:t>
            </w:r>
          </w:p>
        </w:tc>
        <w:tc>
          <w:tcPr>
            <w:tcW w:w="8586" w:type="dxa"/>
            <w:hideMark/>
          </w:tcPr>
          <w:p w14:paraId="284EF893" w14:textId="4535E6D9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İZİNSİZ SABAHÇI KAHVESİ İŞLETMEK </w:t>
            </w:r>
          </w:p>
        </w:tc>
      </w:tr>
      <w:tr w:rsidR="00D6035F" w:rsidRPr="00D6035F" w14:paraId="7511A516" w14:textId="77777777" w:rsidTr="00D6035F">
        <w:trPr>
          <w:trHeight w:val="170"/>
        </w:trPr>
        <w:tc>
          <w:tcPr>
            <w:tcW w:w="742" w:type="dxa"/>
            <w:hideMark/>
          </w:tcPr>
          <w:p w14:paraId="1BA5DAB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341" w:type="dxa"/>
            <w:hideMark/>
          </w:tcPr>
          <w:p w14:paraId="44C43DB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3780D89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650218C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8586" w:type="dxa"/>
            <w:hideMark/>
          </w:tcPr>
          <w:p w14:paraId="1C7CA6A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ÖZEL VEYA RESMİ KONAKLAMA TESİSLERİ KAYITLARINI GENEL KOLLUK KUVVETLERİ BİLGİSAYAR TERMİNALLERİNE BAĞLAMAMAK </w:t>
            </w:r>
          </w:p>
        </w:tc>
      </w:tr>
      <w:tr w:rsidR="00D6035F" w:rsidRPr="00D6035F" w14:paraId="5F4497AA" w14:textId="77777777" w:rsidTr="00D6035F">
        <w:trPr>
          <w:trHeight w:val="170"/>
        </w:trPr>
        <w:tc>
          <w:tcPr>
            <w:tcW w:w="742" w:type="dxa"/>
            <w:hideMark/>
          </w:tcPr>
          <w:p w14:paraId="40F73015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41" w:type="dxa"/>
            <w:hideMark/>
          </w:tcPr>
          <w:p w14:paraId="65FC6F7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204D204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49DBAA1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8586" w:type="dxa"/>
            <w:hideMark/>
          </w:tcPr>
          <w:p w14:paraId="0B1928F3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ÖZEL VEYA RESMİ KONAKLAMA TESİSLERİNCE ANLIK VERİ GÖNDERMEMEK </w:t>
            </w:r>
          </w:p>
        </w:tc>
      </w:tr>
      <w:tr w:rsidR="00D6035F" w:rsidRPr="00D6035F" w14:paraId="463BEB0E" w14:textId="77777777" w:rsidTr="00D6035F">
        <w:trPr>
          <w:trHeight w:val="170"/>
        </w:trPr>
        <w:tc>
          <w:tcPr>
            <w:tcW w:w="742" w:type="dxa"/>
            <w:hideMark/>
          </w:tcPr>
          <w:p w14:paraId="657B471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41" w:type="dxa"/>
            <w:hideMark/>
          </w:tcPr>
          <w:p w14:paraId="45636AF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120B5A4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58921EE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8586" w:type="dxa"/>
            <w:hideMark/>
          </w:tcPr>
          <w:p w14:paraId="78B8024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ÖZEL VEYA RESMİ KONAKLAMA TESİSLERİNCE GERÇEĞE AYKIRI KAYIT TUTMAK </w:t>
            </w:r>
          </w:p>
        </w:tc>
      </w:tr>
      <w:tr w:rsidR="00D6035F" w:rsidRPr="00D6035F" w14:paraId="5FA6FBDB" w14:textId="77777777" w:rsidTr="00D6035F">
        <w:trPr>
          <w:trHeight w:val="170"/>
        </w:trPr>
        <w:tc>
          <w:tcPr>
            <w:tcW w:w="742" w:type="dxa"/>
            <w:hideMark/>
          </w:tcPr>
          <w:p w14:paraId="03B557C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41" w:type="dxa"/>
            <w:hideMark/>
          </w:tcPr>
          <w:p w14:paraId="5EF4F8A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76F51C6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34506D0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8586" w:type="dxa"/>
            <w:hideMark/>
          </w:tcPr>
          <w:p w14:paraId="0C742B1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KİRALANAN ARAÇ BİLGİLERİ İLE KİRALAYANIN KİMLİK BİLGİLERİ VE KİRA SÖZLEŞMESİ KAYITLARINI GÜNÜ GÜNÜNE TUTMAMAK VEYA KOLLUĞUN HER AN İNCELEMESİNE HAZIR BULUNDURMAMAK</w:t>
            </w:r>
          </w:p>
        </w:tc>
      </w:tr>
      <w:tr w:rsidR="00D6035F" w:rsidRPr="00D6035F" w14:paraId="5D577C16" w14:textId="77777777" w:rsidTr="00D6035F">
        <w:trPr>
          <w:trHeight w:val="170"/>
        </w:trPr>
        <w:tc>
          <w:tcPr>
            <w:tcW w:w="742" w:type="dxa"/>
            <w:hideMark/>
          </w:tcPr>
          <w:p w14:paraId="2418F83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41" w:type="dxa"/>
            <w:hideMark/>
          </w:tcPr>
          <w:p w14:paraId="6CF7594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6827F57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5FFFE05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8586" w:type="dxa"/>
            <w:hideMark/>
          </w:tcPr>
          <w:p w14:paraId="764F5AB3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KİRALANAN ARAÇ BİLGİLERİ İLE İLGİLİ GERÇEĞE AYKIRI KAYIT TUTMAK VEYA BİLGİ VERMEK </w:t>
            </w:r>
          </w:p>
        </w:tc>
      </w:tr>
      <w:tr w:rsidR="00D6035F" w:rsidRPr="00D6035F" w14:paraId="769DD5D1" w14:textId="77777777" w:rsidTr="00D6035F">
        <w:trPr>
          <w:trHeight w:val="170"/>
        </w:trPr>
        <w:tc>
          <w:tcPr>
            <w:tcW w:w="742" w:type="dxa"/>
            <w:hideMark/>
          </w:tcPr>
          <w:p w14:paraId="004049F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41" w:type="dxa"/>
            <w:hideMark/>
          </w:tcPr>
          <w:p w14:paraId="3D62206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3588" w:type="dxa"/>
            <w:hideMark/>
          </w:tcPr>
          <w:p w14:paraId="78821EE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KİMLİK BİLDİRME KANUNU</w:t>
            </w:r>
          </w:p>
        </w:tc>
        <w:tc>
          <w:tcPr>
            <w:tcW w:w="1336" w:type="dxa"/>
            <w:hideMark/>
          </w:tcPr>
          <w:p w14:paraId="32E88C7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Geçici Madde 4</w:t>
            </w:r>
          </w:p>
        </w:tc>
        <w:tc>
          <w:tcPr>
            <w:tcW w:w="8586" w:type="dxa"/>
            <w:hideMark/>
          </w:tcPr>
          <w:p w14:paraId="1E607CB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ARAÇ KİRALAMA ŞİRKETLERİNCE TÜM KAYITLARINI BİLGİSAYARDA TUTMAMAK VE BİLGİSAYAR TERMİNALLERİNİ GENEL KOLLUK KUVETLERİNİN BİLGİSAYAR TERMİNALLERİNE BAĞLAMAMAK</w:t>
            </w:r>
          </w:p>
        </w:tc>
      </w:tr>
      <w:tr w:rsidR="00D6035F" w:rsidRPr="00D6035F" w14:paraId="7E8ED8B1" w14:textId="77777777" w:rsidTr="00D6035F">
        <w:trPr>
          <w:trHeight w:val="170"/>
        </w:trPr>
        <w:tc>
          <w:tcPr>
            <w:tcW w:w="742" w:type="dxa"/>
            <w:hideMark/>
          </w:tcPr>
          <w:p w14:paraId="2020A27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41" w:type="dxa"/>
            <w:hideMark/>
          </w:tcPr>
          <w:p w14:paraId="1F06A77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3588" w:type="dxa"/>
            <w:hideMark/>
          </w:tcPr>
          <w:p w14:paraId="5D529AE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YARDIM TOPLAMA KANUNU</w:t>
            </w:r>
          </w:p>
        </w:tc>
        <w:tc>
          <w:tcPr>
            <w:tcW w:w="1336" w:type="dxa"/>
            <w:hideMark/>
          </w:tcPr>
          <w:p w14:paraId="450E601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29</w:t>
            </w:r>
          </w:p>
        </w:tc>
        <w:tc>
          <w:tcPr>
            <w:tcW w:w="8586" w:type="dxa"/>
            <w:hideMark/>
          </w:tcPr>
          <w:p w14:paraId="538A5FED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İZİNSİZ YARDIM TOPLAMAK</w:t>
            </w:r>
          </w:p>
        </w:tc>
      </w:tr>
      <w:tr w:rsidR="00D6035F" w:rsidRPr="00D6035F" w14:paraId="584F6EB1" w14:textId="77777777" w:rsidTr="00D6035F">
        <w:trPr>
          <w:trHeight w:val="170"/>
        </w:trPr>
        <w:tc>
          <w:tcPr>
            <w:tcW w:w="742" w:type="dxa"/>
            <w:hideMark/>
          </w:tcPr>
          <w:p w14:paraId="491BF71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41" w:type="dxa"/>
            <w:hideMark/>
          </w:tcPr>
          <w:p w14:paraId="50E2D95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3588" w:type="dxa"/>
            <w:hideMark/>
          </w:tcPr>
          <w:p w14:paraId="29B8A9F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YARDIM TOPLAMA KANUNU</w:t>
            </w:r>
          </w:p>
        </w:tc>
        <w:tc>
          <w:tcPr>
            <w:tcW w:w="1336" w:type="dxa"/>
            <w:hideMark/>
          </w:tcPr>
          <w:p w14:paraId="2C5DF80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29</w:t>
            </w:r>
          </w:p>
        </w:tc>
        <w:tc>
          <w:tcPr>
            <w:tcW w:w="8586" w:type="dxa"/>
            <w:hideMark/>
          </w:tcPr>
          <w:p w14:paraId="2C01B37C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İZİN VERİLEN YERLER DIŞINDA YARDIM TOPLAMAK</w:t>
            </w:r>
          </w:p>
        </w:tc>
      </w:tr>
      <w:tr w:rsidR="00D6035F" w:rsidRPr="00D6035F" w14:paraId="59D13CCA" w14:textId="77777777" w:rsidTr="00D6035F">
        <w:trPr>
          <w:trHeight w:val="170"/>
        </w:trPr>
        <w:tc>
          <w:tcPr>
            <w:tcW w:w="742" w:type="dxa"/>
            <w:hideMark/>
          </w:tcPr>
          <w:p w14:paraId="7A56638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41" w:type="dxa"/>
            <w:hideMark/>
          </w:tcPr>
          <w:p w14:paraId="5F35FD9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3588" w:type="dxa"/>
            <w:hideMark/>
          </w:tcPr>
          <w:p w14:paraId="354ECDA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YARDIM TOPLAMA KANUNU</w:t>
            </w:r>
          </w:p>
        </w:tc>
        <w:tc>
          <w:tcPr>
            <w:tcW w:w="1336" w:type="dxa"/>
            <w:hideMark/>
          </w:tcPr>
          <w:p w14:paraId="2B33FE7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29</w:t>
            </w:r>
          </w:p>
        </w:tc>
        <w:tc>
          <w:tcPr>
            <w:tcW w:w="8586" w:type="dxa"/>
            <w:hideMark/>
          </w:tcPr>
          <w:p w14:paraId="04B61F09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YARDIM TOPLAMA KANUNU HÜKÜMLERİNE AYKIRI HAREKET ETMEK</w:t>
            </w:r>
          </w:p>
        </w:tc>
      </w:tr>
      <w:tr w:rsidR="00D6035F" w:rsidRPr="00D6035F" w14:paraId="00C81AD3" w14:textId="77777777" w:rsidTr="00D6035F">
        <w:trPr>
          <w:trHeight w:val="170"/>
        </w:trPr>
        <w:tc>
          <w:tcPr>
            <w:tcW w:w="742" w:type="dxa"/>
            <w:hideMark/>
          </w:tcPr>
          <w:p w14:paraId="4B15E4C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41" w:type="dxa"/>
            <w:hideMark/>
          </w:tcPr>
          <w:p w14:paraId="21F6868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0992BF0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5DB76A4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6074ED7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BU KANUN KAPSAMINA GİREN SİLAHLARI TAŞIMAK</w:t>
            </w:r>
          </w:p>
        </w:tc>
      </w:tr>
      <w:tr w:rsidR="00D6035F" w:rsidRPr="00D6035F" w14:paraId="1DFFF860" w14:textId="77777777" w:rsidTr="00D6035F">
        <w:trPr>
          <w:trHeight w:val="170"/>
        </w:trPr>
        <w:tc>
          <w:tcPr>
            <w:tcW w:w="742" w:type="dxa"/>
            <w:hideMark/>
          </w:tcPr>
          <w:p w14:paraId="17B9C38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41" w:type="dxa"/>
            <w:hideMark/>
          </w:tcPr>
          <w:p w14:paraId="4C8EF8B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23E7A42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089192D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53B9E7D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KANUNEN BU SİLAHI ALMASI YASAKLANMIŞ KİŞİLERE SATMAK</w:t>
            </w:r>
          </w:p>
        </w:tc>
      </w:tr>
      <w:tr w:rsidR="00D6035F" w:rsidRPr="00D6035F" w14:paraId="05255234" w14:textId="77777777" w:rsidTr="00D6035F">
        <w:trPr>
          <w:trHeight w:val="170"/>
        </w:trPr>
        <w:tc>
          <w:tcPr>
            <w:tcW w:w="742" w:type="dxa"/>
            <w:hideMark/>
          </w:tcPr>
          <w:p w14:paraId="7FE8497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41" w:type="dxa"/>
            <w:hideMark/>
          </w:tcPr>
          <w:p w14:paraId="0D57958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74111FF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5003DCC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3F38E7E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 18 YAŞINDAN KÜÇÜKLERE SATMAK</w:t>
            </w:r>
          </w:p>
        </w:tc>
      </w:tr>
      <w:tr w:rsidR="00D6035F" w:rsidRPr="00D6035F" w14:paraId="32976B0F" w14:textId="77777777" w:rsidTr="00D6035F">
        <w:trPr>
          <w:trHeight w:val="170"/>
        </w:trPr>
        <w:tc>
          <w:tcPr>
            <w:tcW w:w="742" w:type="dxa"/>
            <w:hideMark/>
          </w:tcPr>
          <w:p w14:paraId="03CF3AB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41" w:type="dxa"/>
            <w:hideMark/>
          </w:tcPr>
          <w:p w14:paraId="400CE75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4A147C9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0EFC108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7713184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USULE AYKIRI OLARAK İMAL EDİLEN SİLAHLARI SATMAK</w:t>
            </w:r>
          </w:p>
        </w:tc>
      </w:tr>
      <w:tr w:rsidR="00D6035F" w:rsidRPr="00D6035F" w14:paraId="42735FC2" w14:textId="77777777" w:rsidTr="00D6035F">
        <w:trPr>
          <w:trHeight w:val="170"/>
        </w:trPr>
        <w:tc>
          <w:tcPr>
            <w:tcW w:w="742" w:type="dxa"/>
            <w:hideMark/>
          </w:tcPr>
          <w:p w14:paraId="75F2DD50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41" w:type="dxa"/>
            <w:hideMark/>
          </w:tcPr>
          <w:p w14:paraId="01212F1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7119387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6F98DBC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5634CB9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RUHSATSIZ İŞYERLERİNCE BU SİLAHLARI SATMAK</w:t>
            </w:r>
          </w:p>
        </w:tc>
      </w:tr>
      <w:tr w:rsidR="00D6035F" w:rsidRPr="00D6035F" w14:paraId="569B9917" w14:textId="77777777" w:rsidTr="00D6035F">
        <w:trPr>
          <w:trHeight w:val="170"/>
        </w:trPr>
        <w:tc>
          <w:tcPr>
            <w:tcW w:w="742" w:type="dxa"/>
            <w:hideMark/>
          </w:tcPr>
          <w:p w14:paraId="5F2D71A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41" w:type="dxa"/>
            <w:hideMark/>
          </w:tcPr>
          <w:p w14:paraId="6D6D641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18A5931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2308667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144FDB45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BU SİLAHLARI SATAN, DEVREDEN, SATIN ALAN VEYA DEVRALANLARCA BİR AY İÇİNDE MÜLKİ AMİRE BİLDİRİMDE BULUNMAMAK</w:t>
            </w:r>
          </w:p>
        </w:tc>
      </w:tr>
      <w:tr w:rsidR="00D6035F" w:rsidRPr="00D6035F" w14:paraId="348075E5" w14:textId="77777777" w:rsidTr="00D6035F">
        <w:trPr>
          <w:trHeight w:val="170"/>
        </w:trPr>
        <w:tc>
          <w:tcPr>
            <w:tcW w:w="742" w:type="dxa"/>
            <w:hideMark/>
          </w:tcPr>
          <w:p w14:paraId="2A4CFBF2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41" w:type="dxa"/>
            <w:hideMark/>
          </w:tcPr>
          <w:p w14:paraId="666A3EA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14F2F21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473E89F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453F9D4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BU KANUN KAPSAMINDAKİ SİLAHLARIN REKLAM VE TANITIMINI YAPMAK VEYA ÖZENDİREN VEYA TEŞVİK EDEN KAMPANYALAR DÜZENLEMEK </w:t>
            </w:r>
          </w:p>
        </w:tc>
      </w:tr>
      <w:tr w:rsidR="00D6035F" w:rsidRPr="00D6035F" w14:paraId="04FA9BD9" w14:textId="77777777" w:rsidTr="00D6035F">
        <w:trPr>
          <w:trHeight w:val="170"/>
        </w:trPr>
        <w:tc>
          <w:tcPr>
            <w:tcW w:w="742" w:type="dxa"/>
            <w:hideMark/>
          </w:tcPr>
          <w:p w14:paraId="3F379D45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41" w:type="dxa"/>
            <w:hideMark/>
          </w:tcPr>
          <w:p w14:paraId="53993A0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3588" w:type="dxa"/>
            <w:hideMark/>
          </w:tcPr>
          <w:p w14:paraId="38550AB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SES VE GAZ FİŞEĞİ ATABİLEN SİLAHLAR HAKKINDA KANUN</w:t>
            </w:r>
          </w:p>
        </w:tc>
        <w:tc>
          <w:tcPr>
            <w:tcW w:w="1336" w:type="dxa"/>
            <w:hideMark/>
          </w:tcPr>
          <w:p w14:paraId="31881FD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4</w:t>
            </w:r>
          </w:p>
        </w:tc>
        <w:tc>
          <w:tcPr>
            <w:tcW w:w="8586" w:type="dxa"/>
            <w:hideMark/>
          </w:tcPr>
          <w:p w14:paraId="4E393D89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BU KANUN KAPSAMINA GİREN SİLAHLARI YÖNETMELİKTE BELİRTİLEN HUSUSLARA AYKIRI İMAL ETMEK </w:t>
            </w:r>
          </w:p>
        </w:tc>
      </w:tr>
      <w:bookmarkEnd w:id="0"/>
      <w:tr w:rsidR="00D6035F" w:rsidRPr="00D6035F" w14:paraId="2099F502" w14:textId="77777777" w:rsidTr="00D6035F">
        <w:trPr>
          <w:trHeight w:val="170"/>
        </w:trPr>
        <w:tc>
          <w:tcPr>
            <w:tcW w:w="742" w:type="dxa"/>
            <w:hideMark/>
          </w:tcPr>
          <w:p w14:paraId="1D39769A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41" w:type="dxa"/>
            <w:hideMark/>
          </w:tcPr>
          <w:p w14:paraId="4087B03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3588" w:type="dxa"/>
            <w:hideMark/>
          </w:tcPr>
          <w:p w14:paraId="307FDF4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AVDA VE SPORDA KULLANILAN TÜFEKLER, NİŞAN TABANCALARI VE AV BIÇAKLARININ YAPIMI, ALIMI, SATIMI VE BULUNDURULMASINA DAİR KANUN</w:t>
            </w:r>
          </w:p>
        </w:tc>
        <w:tc>
          <w:tcPr>
            <w:tcW w:w="1336" w:type="dxa"/>
            <w:hideMark/>
          </w:tcPr>
          <w:p w14:paraId="34A5BAE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12</w:t>
            </w:r>
          </w:p>
        </w:tc>
        <w:tc>
          <w:tcPr>
            <w:tcW w:w="8586" w:type="dxa"/>
            <w:hideMark/>
          </w:tcPr>
          <w:p w14:paraId="5500F3E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İMALAT VE SATIŞ LİSTELERİNİ SÜRESİ İÇERİSİNDE VARMEMEK VEYA İMALAT VE SATIŞINI BİLDİRMEMEK </w:t>
            </w:r>
          </w:p>
        </w:tc>
      </w:tr>
      <w:tr w:rsidR="00D6035F" w:rsidRPr="00D6035F" w14:paraId="0F4DB905" w14:textId="77777777" w:rsidTr="00D6035F">
        <w:trPr>
          <w:trHeight w:val="170"/>
        </w:trPr>
        <w:tc>
          <w:tcPr>
            <w:tcW w:w="742" w:type="dxa"/>
            <w:hideMark/>
          </w:tcPr>
          <w:p w14:paraId="4D590C84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41" w:type="dxa"/>
            <w:hideMark/>
          </w:tcPr>
          <w:p w14:paraId="6C42060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3588" w:type="dxa"/>
            <w:hideMark/>
          </w:tcPr>
          <w:p w14:paraId="3BEE583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AVDA VE SPORDA KULLANILAN TÜFEKLER, NİŞAN TABANCALARI VE AV BIÇAKLARININ YAPIMI, ALIMI, SATIMI VE </w:t>
            </w:r>
            <w:r w:rsidRPr="00D6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BULUNDURULMASINA DAİR KANUN</w:t>
            </w:r>
          </w:p>
        </w:tc>
        <w:tc>
          <w:tcPr>
            <w:tcW w:w="1336" w:type="dxa"/>
            <w:hideMark/>
          </w:tcPr>
          <w:p w14:paraId="41BA303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Md. 13</w:t>
            </w:r>
          </w:p>
        </w:tc>
        <w:tc>
          <w:tcPr>
            <w:tcW w:w="8586" w:type="dxa"/>
            <w:hideMark/>
          </w:tcPr>
          <w:p w14:paraId="1ED93ED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MÜLKİYETİ KENDİSİNE AİT OLUP OLMADIĞINA BAKILMAKSIZIN YİVSİZ TÜFEK RUHSATNAMESİ OLMADAN YİVSİZ TÜFEK BULUNDURMAK VEYA TAŞIMAK </w:t>
            </w:r>
          </w:p>
        </w:tc>
      </w:tr>
      <w:tr w:rsidR="00D6035F" w:rsidRPr="00D6035F" w14:paraId="0D3452C7" w14:textId="77777777" w:rsidTr="00D6035F">
        <w:trPr>
          <w:trHeight w:val="170"/>
        </w:trPr>
        <w:tc>
          <w:tcPr>
            <w:tcW w:w="742" w:type="dxa"/>
            <w:hideMark/>
          </w:tcPr>
          <w:p w14:paraId="33BFBDA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41" w:type="dxa"/>
            <w:hideMark/>
          </w:tcPr>
          <w:p w14:paraId="5DDB520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3588" w:type="dxa"/>
            <w:hideMark/>
          </w:tcPr>
          <w:p w14:paraId="41E7F19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AVDA VE SPORDA KULLANILAN TÜFEKLER, NİŞAN TABANCALARI VE AV BIÇAKLARININ YAPIMI, ALIMI, SATIMI VE BULUNDURULMASINA DAİR KANUN</w:t>
            </w:r>
          </w:p>
        </w:tc>
        <w:tc>
          <w:tcPr>
            <w:tcW w:w="1336" w:type="dxa"/>
            <w:hideMark/>
          </w:tcPr>
          <w:p w14:paraId="7A2C66D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13</w:t>
            </w:r>
          </w:p>
        </w:tc>
        <w:tc>
          <w:tcPr>
            <w:tcW w:w="8586" w:type="dxa"/>
            <w:hideMark/>
          </w:tcPr>
          <w:p w14:paraId="1472A51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RUHSATLI  YİVSİZ TÜFEĞİNİ BAŞKASINA VERMEK</w:t>
            </w:r>
          </w:p>
        </w:tc>
      </w:tr>
      <w:tr w:rsidR="00D6035F" w:rsidRPr="00D6035F" w14:paraId="01F7CE9E" w14:textId="77777777" w:rsidTr="00D6035F">
        <w:trPr>
          <w:trHeight w:val="170"/>
        </w:trPr>
        <w:tc>
          <w:tcPr>
            <w:tcW w:w="742" w:type="dxa"/>
            <w:hideMark/>
          </w:tcPr>
          <w:p w14:paraId="2B58539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341" w:type="dxa"/>
            <w:hideMark/>
          </w:tcPr>
          <w:p w14:paraId="768BA3A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6611B7F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50CBACC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8/5-f</w:t>
            </w:r>
          </w:p>
        </w:tc>
        <w:tc>
          <w:tcPr>
            <w:tcW w:w="8586" w:type="dxa"/>
            <w:hideMark/>
          </w:tcPr>
          <w:p w14:paraId="30B0995A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MAMÜLÜ, MAKARON, YAPRAK SİGARA KAĞIDI, ETİL ALKOL, METANOL VEYA ALKOLLÜ İÇKİLERİ BAKANLIKTAN BELGE ALMAMIŞ KİŞİLERDEN  ALMAK</w:t>
            </w:r>
          </w:p>
        </w:tc>
      </w:tr>
      <w:tr w:rsidR="00D6035F" w:rsidRPr="00D6035F" w14:paraId="35CFCB41" w14:textId="77777777" w:rsidTr="00D6035F">
        <w:trPr>
          <w:trHeight w:val="170"/>
        </w:trPr>
        <w:tc>
          <w:tcPr>
            <w:tcW w:w="742" w:type="dxa"/>
            <w:hideMark/>
          </w:tcPr>
          <w:p w14:paraId="1ABE2A5D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41" w:type="dxa"/>
            <w:hideMark/>
          </w:tcPr>
          <w:p w14:paraId="0C6BF6A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24E2060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0E0D746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8/5-f</w:t>
            </w:r>
          </w:p>
        </w:tc>
        <w:tc>
          <w:tcPr>
            <w:tcW w:w="8586" w:type="dxa"/>
            <w:hideMark/>
          </w:tcPr>
          <w:p w14:paraId="3537B963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MAMÜLÜ, MAKARON, YAPRAK SİGARA KAĞIDI,  ETİL ALKOL, METANOL VEYA ALKOLLÜ İÇKİLERİ BAKANLIKTAN BELGE ALMAMIŞ KİŞİLERE  SATMAK</w:t>
            </w:r>
          </w:p>
        </w:tc>
      </w:tr>
      <w:tr w:rsidR="00D6035F" w:rsidRPr="00D6035F" w14:paraId="6B69CBB1" w14:textId="77777777" w:rsidTr="00D6035F">
        <w:trPr>
          <w:trHeight w:val="170"/>
        </w:trPr>
        <w:tc>
          <w:tcPr>
            <w:tcW w:w="742" w:type="dxa"/>
            <w:hideMark/>
          </w:tcPr>
          <w:p w14:paraId="7FB5509B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41" w:type="dxa"/>
            <w:hideMark/>
          </w:tcPr>
          <w:p w14:paraId="69E23BE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2720CE7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309E1C0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8/5-f</w:t>
            </w:r>
          </w:p>
        </w:tc>
        <w:tc>
          <w:tcPr>
            <w:tcW w:w="8586" w:type="dxa"/>
            <w:hideMark/>
          </w:tcPr>
          <w:p w14:paraId="3CA6F09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MAMÜLÜ, MAKARON, YAPRAK SİGARA KAĞIDI, ETİL ALKOL, METANOL VEYA ALKOLLÜ İÇKİLERİ BAKANLIKTAN ALDIĞI BELGEDE BELİRTİLEN İŞYERİ DIŞINDA SATMAK</w:t>
            </w:r>
          </w:p>
        </w:tc>
      </w:tr>
      <w:tr w:rsidR="00D6035F" w:rsidRPr="00D6035F" w14:paraId="247D1E9C" w14:textId="77777777" w:rsidTr="00D6035F">
        <w:trPr>
          <w:trHeight w:val="170"/>
        </w:trPr>
        <w:tc>
          <w:tcPr>
            <w:tcW w:w="742" w:type="dxa"/>
            <w:hideMark/>
          </w:tcPr>
          <w:p w14:paraId="54B82D8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341" w:type="dxa"/>
            <w:hideMark/>
          </w:tcPr>
          <w:p w14:paraId="38B760F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6E10DF0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1848882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8/5-g</w:t>
            </w:r>
          </w:p>
        </w:tc>
        <w:tc>
          <w:tcPr>
            <w:tcW w:w="8586" w:type="dxa"/>
            <w:hideMark/>
          </w:tcPr>
          <w:p w14:paraId="319B0E3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MAMÜLLERİ, MAKARON, YAPRAK SİGARA KAĞIDI, ETİL ALKOL, METANOL YA DA ALKOLLÜ İÇKİLERİ BAKANLIKTAN BELGE ALMADAN TOPTAN SATMAK</w:t>
            </w:r>
          </w:p>
        </w:tc>
      </w:tr>
      <w:tr w:rsidR="00D6035F" w:rsidRPr="00D6035F" w14:paraId="048562CF" w14:textId="77777777" w:rsidTr="00D6035F">
        <w:trPr>
          <w:trHeight w:val="170"/>
        </w:trPr>
        <w:tc>
          <w:tcPr>
            <w:tcW w:w="742" w:type="dxa"/>
            <w:hideMark/>
          </w:tcPr>
          <w:p w14:paraId="6F0C1D3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41" w:type="dxa"/>
            <w:hideMark/>
          </w:tcPr>
          <w:p w14:paraId="3EC998F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56FD97B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59B12CF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8/5-g</w:t>
            </w:r>
          </w:p>
        </w:tc>
        <w:tc>
          <w:tcPr>
            <w:tcW w:w="8586" w:type="dxa"/>
            <w:hideMark/>
          </w:tcPr>
          <w:p w14:paraId="7D175E3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MAMÜLLERİ, MAKARON, YAPRAK SİGARA KAĞIDI, ETİL ALKOL, METANOL YA DA ALKOLLÜ İÇKİLERİ BAKANLIKTAN BELGE ALMADAN PERAKENDE SATMAK</w:t>
            </w:r>
          </w:p>
        </w:tc>
      </w:tr>
      <w:tr w:rsidR="00D6035F" w:rsidRPr="00D6035F" w14:paraId="4F55AE5A" w14:textId="77777777" w:rsidTr="00D6035F">
        <w:trPr>
          <w:trHeight w:val="170"/>
        </w:trPr>
        <w:tc>
          <w:tcPr>
            <w:tcW w:w="742" w:type="dxa"/>
            <w:hideMark/>
          </w:tcPr>
          <w:p w14:paraId="0C2C4CF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341" w:type="dxa"/>
            <w:hideMark/>
          </w:tcPr>
          <w:p w14:paraId="1A92125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70D6C00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7991319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8/5-ı</w:t>
            </w:r>
          </w:p>
        </w:tc>
        <w:tc>
          <w:tcPr>
            <w:tcW w:w="8586" w:type="dxa"/>
            <w:hideMark/>
          </w:tcPr>
          <w:p w14:paraId="522778E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ENFİYE, ÇİĞNEME, NARGİLE TÜTÜNÜ, YAPRAK SİGARA KAĞIDI VEYA MAKARON İLE SİGARA FİLİTRESİ, BAKANLIKTAN UYGUNLUK BELGESİ ALMADAN ÜRETMEK, SATMAK, SATIŞA ARZ ETMEK</w:t>
            </w:r>
          </w:p>
        </w:tc>
      </w:tr>
      <w:tr w:rsidR="00D6035F" w:rsidRPr="00D6035F" w14:paraId="1A754945" w14:textId="77777777" w:rsidTr="00D6035F">
        <w:trPr>
          <w:trHeight w:val="170"/>
        </w:trPr>
        <w:tc>
          <w:tcPr>
            <w:tcW w:w="742" w:type="dxa"/>
            <w:hideMark/>
          </w:tcPr>
          <w:p w14:paraId="250E7F4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41" w:type="dxa"/>
            <w:hideMark/>
          </w:tcPr>
          <w:p w14:paraId="38356C5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7489D2C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66688E6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8/5-j</w:t>
            </w:r>
          </w:p>
        </w:tc>
        <w:tc>
          <w:tcPr>
            <w:tcW w:w="8586" w:type="dxa"/>
            <w:hideMark/>
          </w:tcPr>
          <w:p w14:paraId="542B414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YETKİLİ OLMADIĞI HALDE AÇIK OLARAK İÇKİ SATIŞI VEYA SUNUMU YAPMAK</w:t>
            </w:r>
          </w:p>
        </w:tc>
      </w:tr>
      <w:tr w:rsidR="00D6035F" w:rsidRPr="00D6035F" w14:paraId="695AF1EA" w14:textId="77777777" w:rsidTr="00D6035F">
        <w:trPr>
          <w:trHeight w:val="170"/>
        </w:trPr>
        <w:tc>
          <w:tcPr>
            <w:tcW w:w="742" w:type="dxa"/>
            <w:hideMark/>
          </w:tcPr>
          <w:p w14:paraId="2088A02E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341" w:type="dxa"/>
            <w:hideMark/>
          </w:tcPr>
          <w:p w14:paraId="3475BC7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23CBB3B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58BB2E5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8/5-j</w:t>
            </w:r>
          </w:p>
        </w:tc>
        <w:tc>
          <w:tcPr>
            <w:tcW w:w="8586" w:type="dxa"/>
            <w:hideMark/>
          </w:tcPr>
          <w:p w14:paraId="1FED3019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 TÜTÜN MAMÜLLERİ, ETİL ALKOL, METANOL YA DA ALKOLLÜ İÇKİLERİ ARZ AMBALAJLARINI BOZMAK VEYA BUNLARI BÖLMEK SURETİYLE SATMAK</w:t>
            </w:r>
          </w:p>
        </w:tc>
      </w:tr>
      <w:tr w:rsidR="00D6035F" w:rsidRPr="00D6035F" w14:paraId="05B037E1" w14:textId="77777777" w:rsidTr="00D6035F">
        <w:trPr>
          <w:trHeight w:val="170"/>
        </w:trPr>
        <w:tc>
          <w:tcPr>
            <w:tcW w:w="742" w:type="dxa"/>
            <w:hideMark/>
          </w:tcPr>
          <w:p w14:paraId="60FF9F1C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341" w:type="dxa"/>
            <w:hideMark/>
          </w:tcPr>
          <w:p w14:paraId="4987CDB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79EC99F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04DB451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8/5-n</w:t>
            </w:r>
          </w:p>
        </w:tc>
        <w:tc>
          <w:tcPr>
            <w:tcW w:w="8586" w:type="dxa"/>
            <w:hideMark/>
          </w:tcPr>
          <w:p w14:paraId="6AF64B36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TÜTÜN MAMULLERİNİ OTOMATİK SATIŞ MAKİNASI İLE SATMAK VEYA BAHİS OYNATMAK VEYA ÖDÜL VERMEK GİBİ YOLLARLA VERMEK  </w:t>
            </w:r>
          </w:p>
        </w:tc>
      </w:tr>
      <w:tr w:rsidR="00D6035F" w:rsidRPr="00D6035F" w14:paraId="624912AA" w14:textId="77777777" w:rsidTr="00D6035F">
        <w:trPr>
          <w:trHeight w:val="170"/>
        </w:trPr>
        <w:tc>
          <w:tcPr>
            <w:tcW w:w="742" w:type="dxa"/>
            <w:hideMark/>
          </w:tcPr>
          <w:p w14:paraId="545C5D85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41" w:type="dxa"/>
            <w:hideMark/>
          </w:tcPr>
          <w:p w14:paraId="767CACA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27F86DB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0096DB3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8/5-o</w:t>
            </w:r>
          </w:p>
        </w:tc>
        <w:tc>
          <w:tcPr>
            <w:tcW w:w="8586" w:type="dxa"/>
            <w:hideMark/>
          </w:tcPr>
          <w:p w14:paraId="36652BA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50 KİLOGRAMA KADAR SARMALIK KIYILMIŞ TÜTÜN ÜRETMEK, SATMAK VEYA SATIŞA ARZ ETMEK</w:t>
            </w:r>
          </w:p>
        </w:tc>
      </w:tr>
      <w:tr w:rsidR="00D6035F" w:rsidRPr="00D6035F" w14:paraId="0B5B47FC" w14:textId="77777777" w:rsidTr="00D6035F">
        <w:trPr>
          <w:trHeight w:val="170"/>
        </w:trPr>
        <w:tc>
          <w:tcPr>
            <w:tcW w:w="742" w:type="dxa"/>
            <w:hideMark/>
          </w:tcPr>
          <w:p w14:paraId="285DFD5E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341" w:type="dxa"/>
            <w:hideMark/>
          </w:tcPr>
          <w:p w14:paraId="38CDD16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4AE7E0A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3CA1ED9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8/5-o</w:t>
            </w:r>
          </w:p>
        </w:tc>
        <w:tc>
          <w:tcPr>
            <w:tcW w:w="8586" w:type="dxa"/>
            <w:hideMark/>
          </w:tcPr>
          <w:p w14:paraId="2B237C1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50 KİLOGRAMDAN100 KİLOGRAMA KADAR SARMALIK KIYILMIŞ TÜTÜN ÜRETMEK, SATMAK VEYA SATIŞA ARZ ETMEK</w:t>
            </w:r>
          </w:p>
        </w:tc>
      </w:tr>
      <w:tr w:rsidR="00D6035F" w:rsidRPr="00D6035F" w14:paraId="480513BA" w14:textId="77777777" w:rsidTr="00D6035F">
        <w:trPr>
          <w:trHeight w:val="170"/>
        </w:trPr>
        <w:tc>
          <w:tcPr>
            <w:tcW w:w="742" w:type="dxa"/>
            <w:hideMark/>
          </w:tcPr>
          <w:p w14:paraId="47E53DAD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1341" w:type="dxa"/>
            <w:hideMark/>
          </w:tcPr>
          <w:p w14:paraId="407BF95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6F19D3E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4CE409F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8/5-o</w:t>
            </w:r>
          </w:p>
        </w:tc>
        <w:tc>
          <w:tcPr>
            <w:tcW w:w="8586" w:type="dxa"/>
            <w:hideMark/>
          </w:tcPr>
          <w:p w14:paraId="635ED45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100 KİLOGRAMDAN 250 KİLOGRAMA KADAR SARMALIK KIYILMIŞ TÜTÜN ÜRETMEK, SATMAK VEYA SATIŞA ARZ ETMEK</w:t>
            </w:r>
          </w:p>
        </w:tc>
      </w:tr>
      <w:tr w:rsidR="00D6035F" w:rsidRPr="00D6035F" w14:paraId="59C2478D" w14:textId="77777777" w:rsidTr="00D6035F">
        <w:trPr>
          <w:trHeight w:val="170"/>
        </w:trPr>
        <w:tc>
          <w:tcPr>
            <w:tcW w:w="742" w:type="dxa"/>
            <w:hideMark/>
          </w:tcPr>
          <w:p w14:paraId="05D2A5A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341" w:type="dxa"/>
            <w:hideMark/>
          </w:tcPr>
          <w:p w14:paraId="7D29E4C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4B39F8A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0A0553E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8/5-o</w:t>
            </w:r>
          </w:p>
        </w:tc>
        <w:tc>
          <w:tcPr>
            <w:tcW w:w="8586" w:type="dxa"/>
            <w:hideMark/>
          </w:tcPr>
          <w:p w14:paraId="0971472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250 KİLOGRAMDAN 500 KİLOGRAMA KADAR SARMALIK KIYILMIŞ TÜTÜN ÜRETMEK, SATMAK VEYA SATIŞA ARZ ETMEK</w:t>
            </w:r>
          </w:p>
        </w:tc>
      </w:tr>
      <w:tr w:rsidR="00D6035F" w:rsidRPr="00D6035F" w14:paraId="2AC1DF89" w14:textId="77777777" w:rsidTr="00D6035F">
        <w:trPr>
          <w:trHeight w:val="170"/>
        </w:trPr>
        <w:tc>
          <w:tcPr>
            <w:tcW w:w="742" w:type="dxa"/>
            <w:hideMark/>
          </w:tcPr>
          <w:p w14:paraId="0D3FDD85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341" w:type="dxa"/>
            <w:hideMark/>
          </w:tcPr>
          <w:p w14:paraId="6621DD0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3C28573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72A6A96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8/5-o</w:t>
            </w:r>
          </w:p>
        </w:tc>
        <w:tc>
          <w:tcPr>
            <w:tcW w:w="8586" w:type="dxa"/>
            <w:hideMark/>
          </w:tcPr>
          <w:p w14:paraId="7EBCC44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500 KİLOGRAMDAN FAZLA SARMALIK KIYILMIŞ TÜTÜN ÜRETMEK, SATMAK VEYA SATIŞA ARZ ETMEK</w:t>
            </w:r>
          </w:p>
        </w:tc>
      </w:tr>
      <w:tr w:rsidR="00D6035F" w:rsidRPr="00D6035F" w14:paraId="01B7FCC5" w14:textId="77777777" w:rsidTr="00D6035F">
        <w:trPr>
          <w:trHeight w:val="170"/>
        </w:trPr>
        <w:tc>
          <w:tcPr>
            <w:tcW w:w="742" w:type="dxa"/>
            <w:hideMark/>
          </w:tcPr>
          <w:p w14:paraId="6AA9503A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41" w:type="dxa"/>
            <w:hideMark/>
          </w:tcPr>
          <w:p w14:paraId="7C77A98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3588" w:type="dxa"/>
            <w:hideMark/>
          </w:tcPr>
          <w:p w14:paraId="15AF351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TÜTÜN, TÜTÜN MAMULLERİ VE ALKOL PİYASASININ DÜZENLENMESİNE DAİR KANUN</w:t>
            </w:r>
          </w:p>
        </w:tc>
        <w:tc>
          <w:tcPr>
            <w:tcW w:w="1336" w:type="dxa"/>
            <w:hideMark/>
          </w:tcPr>
          <w:p w14:paraId="7D94DB9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8/5-P</w:t>
            </w:r>
          </w:p>
        </w:tc>
        <w:tc>
          <w:tcPr>
            <w:tcW w:w="8586" w:type="dxa"/>
            <w:hideMark/>
          </w:tcPr>
          <w:p w14:paraId="52B8418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MEVZUATTA TANIMLANMIŞ AMACI DIŞINDA YA DA TEKNİK DÜZENLEMESİNE UYGUN OLMAYAN ETİL ALKOL BULUNDURMAK, SATIŞA SUNMAK VEYA SATMAK</w:t>
            </w:r>
          </w:p>
        </w:tc>
      </w:tr>
      <w:tr w:rsidR="00D6035F" w:rsidRPr="00D6035F" w14:paraId="589557CE" w14:textId="77777777" w:rsidTr="00D6035F">
        <w:trPr>
          <w:trHeight w:val="170"/>
        </w:trPr>
        <w:tc>
          <w:tcPr>
            <w:tcW w:w="742" w:type="dxa"/>
            <w:hideMark/>
          </w:tcPr>
          <w:p w14:paraId="0A68C1AD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41" w:type="dxa"/>
            <w:hideMark/>
          </w:tcPr>
          <w:p w14:paraId="6FDAAE7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3364DB6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3F42B00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7C68B930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ÖZEL HUKUK KİŞİLERİNE AİT OLAN İŞYERLERİNİN KAPALI ALANLARINDA TÜTÜN ÜRÜNLERİ TÜKETMEK</w:t>
            </w:r>
          </w:p>
        </w:tc>
      </w:tr>
      <w:tr w:rsidR="00D6035F" w:rsidRPr="00D6035F" w14:paraId="4F62B267" w14:textId="77777777" w:rsidTr="00D6035F">
        <w:trPr>
          <w:trHeight w:val="170"/>
        </w:trPr>
        <w:tc>
          <w:tcPr>
            <w:tcW w:w="742" w:type="dxa"/>
            <w:hideMark/>
          </w:tcPr>
          <w:p w14:paraId="74564CEE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1" w:type="dxa"/>
            <w:hideMark/>
          </w:tcPr>
          <w:p w14:paraId="2DD2312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73B4BE8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77FED3B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060D82E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HUSUSİ ARAÇLARIN SÜRÜCÜ KOLTUKLARINDA TÜTÜN ÜRÜNLERİ TÜKETMEK</w:t>
            </w:r>
          </w:p>
        </w:tc>
      </w:tr>
      <w:tr w:rsidR="00D6035F" w:rsidRPr="00D6035F" w14:paraId="5A8BD5AC" w14:textId="77777777" w:rsidTr="00D6035F">
        <w:trPr>
          <w:trHeight w:val="170"/>
        </w:trPr>
        <w:tc>
          <w:tcPr>
            <w:tcW w:w="742" w:type="dxa"/>
            <w:hideMark/>
          </w:tcPr>
          <w:p w14:paraId="1862E9E5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41" w:type="dxa"/>
            <w:hideMark/>
          </w:tcPr>
          <w:p w14:paraId="25B3ACD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78F9915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194A628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55B34C8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TAKSİLERDE  TÜTÜN ÜRÜNLERİ TÜKETMEK</w:t>
            </w:r>
          </w:p>
        </w:tc>
      </w:tr>
      <w:tr w:rsidR="00D6035F" w:rsidRPr="00D6035F" w14:paraId="7FAEC3E9" w14:textId="77777777" w:rsidTr="00D6035F">
        <w:trPr>
          <w:trHeight w:val="170"/>
        </w:trPr>
        <w:tc>
          <w:tcPr>
            <w:tcW w:w="742" w:type="dxa"/>
            <w:hideMark/>
          </w:tcPr>
          <w:p w14:paraId="4191004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41" w:type="dxa"/>
            <w:hideMark/>
          </w:tcPr>
          <w:p w14:paraId="72C460A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72BC139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3447B77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3E55E13D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ÖZEL TOPLU TAŞIMA ARAÇLARINDA TÜTÜN ÜRÜNLERİ TÜKETMEK</w:t>
            </w:r>
          </w:p>
        </w:tc>
      </w:tr>
      <w:tr w:rsidR="00D6035F" w:rsidRPr="00D6035F" w14:paraId="0365D392" w14:textId="77777777" w:rsidTr="00D6035F">
        <w:trPr>
          <w:trHeight w:val="170"/>
        </w:trPr>
        <w:tc>
          <w:tcPr>
            <w:tcW w:w="742" w:type="dxa"/>
            <w:hideMark/>
          </w:tcPr>
          <w:p w14:paraId="6E9ED14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41" w:type="dxa"/>
            <w:hideMark/>
          </w:tcPr>
          <w:p w14:paraId="5DCF98F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002B0AA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0E45605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168EE7F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ÖZEL EĞİTİM KURUMLARININ KAPALI VE AÇIK ALANLARINDA TÜTÜN ÜRÜNLERİ TÜKETMEK</w:t>
            </w:r>
          </w:p>
        </w:tc>
      </w:tr>
      <w:tr w:rsidR="00D6035F" w:rsidRPr="00D6035F" w14:paraId="71D8C97F" w14:textId="77777777" w:rsidTr="00D6035F">
        <w:trPr>
          <w:trHeight w:val="170"/>
        </w:trPr>
        <w:tc>
          <w:tcPr>
            <w:tcW w:w="742" w:type="dxa"/>
            <w:hideMark/>
          </w:tcPr>
          <w:p w14:paraId="74722FBB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341" w:type="dxa"/>
            <w:hideMark/>
          </w:tcPr>
          <w:p w14:paraId="5B9E04F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5831304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7216D92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7194BB0D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EĞLENCE HİZMETİ VERİLEN İŞ YERLERİNDE TÜTÜN ÜRÜNLERİ TÜKETMEK</w:t>
            </w:r>
          </w:p>
        </w:tc>
      </w:tr>
      <w:tr w:rsidR="00D6035F" w:rsidRPr="00D6035F" w14:paraId="504D1050" w14:textId="77777777" w:rsidTr="00D6035F">
        <w:trPr>
          <w:trHeight w:val="170"/>
        </w:trPr>
        <w:tc>
          <w:tcPr>
            <w:tcW w:w="742" w:type="dxa"/>
            <w:hideMark/>
          </w:tcPr>
          <w:p w14:paraId="24B6FD02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341" w:type="dxa"/>
            <w:hideMark/>
          </w:tcPr>
          <w:p w14:paraId="1B14F08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0D5CF4E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422B93F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1CD91D7D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AÇIK AHVADA YAPILAN SPOR KÜLTÜR VE SANAT FAALİYETLERİNİN YAPILDIĞI YER VE BUNLARIN SEYİR YERLERİNDE TÜTÜN ÜRÜNLERİ TÜKETMEK</w:t>
            </w:r>
          </w:p>
        </w:tc>
      </w:tr>
      <w:tr w:rsidR="00D6035F" w:rsidRPr="00D6035F" w14:paraId="761B5FC3" w14:textId="77777777" w:rsidTr="00D6035F">
        <w:trPr>
          <w:trHeight w:val="170"/>
        </w:trPr>
        <w:tc>
          <w:tcPr>
            <w:tcW w:w="742" w:type="dxa"/>
            <w:hideMark/>
          </w:tcPr>
          <w:p w14:paraId="3777A6FA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341" w:type="dxa"/>
            <w:hideMark/>
          </w:tcPr>
          <w:p w14:paraId="044D9D7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3588" w:type="dxa"/>
            <w:hideMark/>
          </w:tcPr>
          <w:p w14:paraId="309E8D2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TÜTÜN ÜRÜNLERİNİN ZARARLARININ ÖNLENMESİ VE KONTROLÜ HAKKINDA KANUN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36" w:type="dxa"/>
            <w:hideMark/>
          </w:tcPr>
          <w:p w14:paraId="4D99465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</w:t>
            </w:r>
          </w:p>
        </w:tc>
        <w:tc>
          <w:tcPr>
            <w:tcW w:w="8586" w:type="dxa"/>
            <w:hideMark/>
          </w:tcPr>
          <w:p w14:paraId="0C2B59A9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İŞLETMESİNDE TÜTÜN MAMÜLÜ TÜKETİLMESİNE İZİN VERMEK VEYA BU KANUNDA BELİRTİLEN YASAKLARIN UYGULANMASI VE TEDBİRLERİN ALINMASI İLE İLGİLİ YÜKÜMLÜLÜKLERİNİ YERİNE GETİRMEMEK</w:t>
            </w:r>
          </w:p>
        </w:tc>
      </w:tr>
      <w:tr w:rsidR="00D6035F" w:rsidRPr="00D6035F" w14:paraId="6B77E7CA" w14:textId="77777777" w:rsidTr="00D6035F">
        <w:trPr>
          <w:trHeight w:val="170"/>
        </w:trPr>
        <w:tc>
          <w:tcPr>
            <w:tcW w:w="742" w:type="dxa"/>
            <w:hideMark/>
          </w:tcPr>
          <w:p w14:paraId="1335C4F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341" w:type="dxa"/>
            <w:hideMark/>
          </w:tcPr>
          <w:p w14:paraId="10D1D46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3588" w:type="dxa"/>
            <w:hideMark/>
          </w:tcPr>
          <w:p w14:paraId="5CCF493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İSPİRTO VE İSPİRTOLU İÇKİLER İNHİSARI KANUNU</w:t>
            </w:r>
          </w:p>
        </w:tc>
        <w:tc>
          <w:tcPr>
            <w:tcW w:w="1336" w:type="dxa"/>
            <w:hideMark/>
          </w:tcPr>
          <w:p w14:paraId="17399BB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7/3</w:t>
            </w:r>
          </w:p>
        </w:tc>
        <w:tc>
          <w:tcPr>
            <w:tcW w:w="8586" w:type="dxa"/>
            <w:hideMark/>
          </w:tcPr>
          <w:p w14:paraId="1817FDF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18 YAŞINI DOLDURMAMIŞ KİŞİLERE ALKOLLÜ İÇKİ SATMAK VEYA SUNMAK</w:t>
            </w:r>
          </w:p>
        </w:tc>
      </w:tr>
      <w:tr w:rsidR="00D6035F" w:rsidRPr="00D6035F" w14:paraId="13121F65" w14:textId="77777777" w:rsidTr="00D6035F">
        <w:trPr>
          <w:trHeight w:val="170"/>
        </w:trPr>
        <w:tc>
          <w:tcPr>
            <w:tcW w:w="742" w:type="dxa"/>
            <w:hideMark/>
          </w:tcPr>
          <w:p w14:paraId="72042D8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341" w:type="dxa"/>
            <w:hideMark/>
          </w:tcPr>
          <w:p w14:paraId="2552E19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3588" w:type="dxa"/>
            <w:hideMark/>
          </w:tcPr>
          <w:p w14:paraId="77A63AF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İSPİRTO VE İSPİRTOLU İÇKİLER İNHİSARI KANUNU</w:t>
            </w:r>
          </w:p>
        </w:tc>
        <w:tc>
          <w:tcPr>
            <w:tcW w:w="1336" w:type="dxa"/>
            <w:hideMark/>
          </w:tcPr>
          <w:p w14:paraId="3F3039D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7/1-b</w:t>
            </w:r>
          </w:p>
        </w:tc>
        <w:tc>
          <w:tcPr>
            <w:tcW w:w="8586" w:type="dxa"/>
            <w:hideMark/>
          </w:tcPr>
          <w:p w14:paraId="3828DF7A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18 YAŞINI DOLDURMAMIŞ KİŞİLERİALKOLLÜ İÇKİLERİN ÜRETİMİNDE, PAZARLAMASINDA, SATIŞINDA VE AÇIK SUNUMUNDA ÇALIŞTIRMAK</w:t>
            </w:r>
          </w:p>
        </w:tc>
      </w:tr>
      <w:tr w:rsidR="00D6035F" w:rsidRPr="00D6035F" w14:paraId="3BDEED19" w14:textId="77777777" w:rsidTr="00D6035F">
        <w:trPr>
          <w:trHeight w:val="170"/>
        </w:trPr>
        <w:tc>
          <w:tcPr>
            <w:tcW w:w="742" w:type="dxa"/>
            <w:hideMark/>
          </w:tcPr>
          <w:p w14:paraId="394B118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1341" w:type="dxa"/>
            <w:hideMark/>
          </w:tcPr>
          <w:p w14:paraId="0FEC257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7258</w:t>
            </w:r>
          </w:p>
        </w:tc>
        <w:tc>
          <w:tcPr>
            <w:tcW w:w="3588" w:type="dxa"/>
            <w:hideMark/>
          </w:tcPr>
          <w:p w14:paraId="7166DDC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FUTBOL VE DİĞER SPOR MÜSABAKALARINDA </w:t>
            </w:r>
            <w:r w:rsidRPr="00D603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BAHİS VE ŞANS OYUNLARI DÜZENLENMESİ </w:t>
            </w:r>
            <w:r w:rsidRPr="00D603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HAKKINDA KANUN </w:t>
            </w:r>
          </w:p>
        </w:tc>
        <w:tc>
          <w:tcPr>
            <w:tcW w:w="1336" w:type="dxa"/>
            <w:hideMark/>
          </w:tcPr>
          <w:p w14:paraId="12575CC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5/1-d</w:t>
            </w:r>
          </w:p>
        </w:tc>
        <w:tc>
          <w:tcPr>
            <w:tcW w:w="8586" w:type="dxa"/>
            <w:hideMark/>
          </w:tcPr>
          <w:p w14:paraId="3C8E585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SPOR MÜSABAKALARINA DAYALI BAHİS VEYA ŞANS OYUNU OYNAMAK</w:t>
            </w:r>
          </w:p>
        </w:tc>
      </w:tr>
      <w:tr w:rsidR="00D6035F" w:rsidRPr="00D6035F" w14:paraId="605E6B0C" w14:textId="77777777" w:rsidTr="00D6035F">
        <w:trPr>
          <w:trHeight w:val="170"/>
        </w:trPr>
        <w:tc>
          <w:tcPr>
            <w:tcW w:w="742" w:type="dxa"/>
            <w:hideMark/>
          </w:tcPr>
          <w:p w14:paraId="723AB17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341" w:type="dxa"/>
            <w:hideMark/>
          </w:tcPr>
          <w:p w14:paraId="50B73D2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20B2FFD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0E0D33F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102/1-a</w:t>
            </w:r>
          </w:p>
        </w:tc>
        <w:tc>
          <w:tcPr>
            <w:tcW w:w="8586" w:type="dxa"/>
            <w:hideMark/>
          </w:tcPr>
          <w:p w14:paraId="2B90782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TÜRKİYEYE YASA DIŞI GİRMEK, TERK ETMEK VEYA BUNA TEŞEBBÜS ETMEK</w:t>
            </w:r>
          </w:p>
        </w:tc>
      </w:tr>
      <w:tr w:rsidR="00D6035F" w:rsidRPr="00D6035F" w14:paraId="42F2E68E" w14:textId="77777777" w:rsidTr="00D6035F">
        <w:trPr>
          <w:trHeight w:val="170"/>
        </w:trPr>
        <w:tc>
          <w:tcPr>
            <w:tcW w:w="742" w:type="dxa"/>
            <w:hideMark/>
          </w:tcPr>
          <w:p w14:paraId="213DA75E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41" w:type="dxa"/>
            <w:hideMark/>
          </w:tcPr>
          <w:p w14:paraId="554A8C3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27F2671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19688A0F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102/1-b</w:t>
            </w:r>
          </w:p>
        </w:tc>
        <w:tc>
          <w:tcPr>
            <w:tcW w:w="8586" w:type="dxa"/>
            <w:hideMark/>
          </w:tcPr>
          <w:p w14:paraId="5A853298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TÜRKİYEYE GİRİŞİ YASAKLANDIĞI HALDE GİRMEK</w:t>
            </w:r>
          </w:p>
        </w:tc>
      </w:tr>
      <w:tr w:rsidR="00D6035F" w:rsidRPr="00D6035F" w14:paraId="600F8565" w14:textId="77777777" w:rsidTr="00D6035F">
        <w:trPr>
          <w:trHeight w:val="170"/>
        </w:trPr>
        <w:tc>
          <w:tcPr>
            <w:tcW w:w="742" w:type="dxa"/>
            <w:hideMark/>
          </w:tcPr>
          <w:p w14:paraId="7B83C0A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341" w:type="dxa"/>
            <w:hideMark/>
          </w:tcPr>
          <w:p w14:paraId="0882DC8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1F52E55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4A33DF5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102/1-c</w:t>
            </w:r>
          </w:p>
        </w:tc>
        <w:tc>
          <w:tcPr>
            <w:tcW w:w="8586" w:type="dxa"/>
            <w:hideMark/>
          </w:tcPr>
          <w:p w14:paraId="430CE08E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KENDİSİNE TANINAN SÜREDE TÜRKİYEDEN AYRILMAMAK</w:t>
            </w:r>
          </w:p>
        </w:tc>
      </w:tr>
      <w:tr w:rsidR="00D6035F" w:rsidRPr="00D6035F" w14:paraId="3B6C0414" w14:textId="77777777" w:rsidTr="00D6035F">
        <w:trPr>
          <w:trHeight w:val="170"/>
        </w:trPr>
        <w:tc>
          <w:tcPr>
            <w:tcW w:w="742" w:type="dxa"/>
            <w:hideMark/>
          </w:tcPr>
          <w:p w14:paraId="4E7D5D6A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341" w:type="dxa"/>
            <w:hideMark/>
          </w:tcPr>
          <w:p w14:paraId="3A7590A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4B3B857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457C6A3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102/1-ç</w:t>
            </w:r>
          </w:p>
        </w:tc>
        <w:tc>
          <w:tcPr>
            <w:tcW w:w="8586" w:type="dxa"/>
            <w:hideMark/>
          </w:tcPr>
          <w:p w14:paraId="5104ACF5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İDARİ GÖZETİMDEN VEYA GERİ GÖNDERME MERKEZİNDEN KAÇMAK</w:t>
            </w:r>
          </w:p>
        </w:tc>
      </w:tr>
      <w:tr w:rsidR="00D6035F" w:rsidRPr="00D6035F" w14:paraId="4F8BF744" w14:textId="77777777" w:rsidTr="00D6035F">
        <w:trPr>
          <w:trHeight w:val="170"/>
        </w:trPr>
        <w:tc>
          <w:tcPr>
            <w:tcW w:w="742" w:type="dxa"/>
            <w:hideMark/>
          </w:tcPr>
          <w:p w14:paraId="39E53B4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41" w:type="dxa"/>
            <w:hideMark/>
          </w:tcPr>
          <w:p w14:paraId="2A1FB54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1D79941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5C3344D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102/1-d</w:t>
            </w:r>
          </w:p>
        </w:tc>
        <w:tc>
          <w:tcPr>
            <w:tcW w:w="8586" w:type="dxa"/>
            <w:hideMark/>
          </w:tcPr>
          <w:p w14:paraId="35E5E4EC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TAŞIYICILARCA KANUNİ YÜKÜMLÜLÜKLERE UYMAMAK </w:t>
            </w:r>
          </w:p>
        </w:tc>
      </w:tr>
      <w:tr w:rsidR="00D6035F" w:rsidRPr="00D6035F" w14:paraId="049599A3" w14:textId="77777777" w:rsidTr="00D6035F">
        <w:trPr>
          <w:trHeight w:val="170"/>
        </w:trPr>
        <w:tc>
          <w:tcPr>
            <w:tcW w:w="742" w:type="dxa"/>
            <w:hideMark/>
          </w:tcPr>
          <w:p w14:paraId="4799DB1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341" w:type="dxa"/>
            <w:hideMark/>
          </w:tcPr>
          <w:p w14:paraId="747811E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3D54668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69EDE9C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102/1-e</w:t>
            </w:r>
          </w:p>
        </w:tc>
        <w:tc>
          <w:tcPr>
            <w:tcW w:w="8586" w:type="dxa"/>
            <w:hideMark/>
          </w:tcPr>
          <w:p w14:paraId="672EAC5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İDARİ GÖZETİME ALTERNATİF YÜKÜMLÜLÜKLERE UYMAMAK</w:t>
            </w:r>
          </w:p>
        </w:tc>
      </w:tr>
      <w:tr w:rsidR="00D6035F" w:rsidRPr="00D6035F" w14:paraId="7797B2D0" w14:textId="77777777" w:rsidTr="00D6035F">
        <w:trPr>
          <w:trHeight w:val="170"/>
        </w:trPr>
        <w:tc>
          <w:tcPr>
            <w:tcW w:w="742" w:type="dxa"/>
            <w:hideMark/>
          </w:tcPr>
          <w:p w14:paraId="7A33BF81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341" w:type="dxa"/>
            <w:hideMark/>
          </w:tcPr>
          <w:p w14:paraId="2E46A80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3588" w:type="dxa"/>
            <w:hideMark/>
          </w:tcPr>
          <w:p w14:paraId="67A9119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YABANCILAR VE ULUSLARARASI KORUMA KANUNU </w:t>
            </w:r>
          </w:p>
        </w:tc>
        <w:tc>
          <w:tcPr>
            <w:tcW w:w="1336" w:type="dxa"/>
            <w:hideMark/>
          </w:tcPr>
          <w:p w14:paraId="5C14FA7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102/2</w:t>
            </w:r>
          </w:p>
        </w:tc>
        <w:tc>
          <w:tcPr>
            <w:tcW w:w="8586" w:type="dxa"/>
            <w:hideMark/>
          </w:tcPr>
          <w:p w14:paraId="2BDA7A6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KANUNSUZ OLARAK YABANCILARIN ÜLKEYE GİRMESİNE, ÇIKMASINA, SEYAHAT VE BARINMA </w:t>
            </w:r>
            <w:proofErr w:type="gramStart"/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İMKAN</w:t>
            </w:r>
            <w:proofErr w:type="gramEnd"/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 SAĞLAMAK</w:t>
            </w:r>
          </w:p>
        </w:tc>
      </w:tr>
      <w:tr w:rsidR="00D6035F" w:rsidRPr="00D6035F" w14:paraId="4F080936" w14:textId="77777777" w:rsidTr="00D6035F">
        <w:trPr>
          <w:trHeight w:val="170"/>
        </w:trPr>
        <w:tc>
          <w:tcPr>
            <w:tcW w:w="742" w:type="dxa"/>
            <w:hideMark/>
          </w:tcPr>
          <w:p w14:paraId="11B3C22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341" w:type="dxa"/>
            <w:hideMark/>
          </w:tcPr>
          <w:p w14:paraId="382B73D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3588" w:type="dxa"/>
            <w:hideMark/>
          </w:tcPr>
          <w:p w14:paraId="7607984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UMUMU HIFZISSIHHA KANUNU</w:t>
            </w:r>
          </w:p>
        </w:tc>
        <w:tc>
          <w:tcPr>
            <w:tcW w:w="1336" w:type="dxa"/>
            <w:hideMark/>
          </w:tcPr>
          <w:p w14:paraId="1C69DD3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282</w:t>
            </w:r>
          </w:p>
        </w:tc>
        <w:tc>
          <w:tcPr>
            <w:tcW w:w="8586" w:type="dxa"/>
            <w:hideMark/>
          </w:tcPr>
          <w:p w14:paraId="2457955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BU KANUNDA YAZILI YASAKLARA VEYA ZORUNLULUKLARA UYMAMAK</w:t>
            </w:r>
          </w:p>
        </w:tc>
      </w:tr>
      <w:tr w:rsidR="00D6035F" w:rsidRPr="00D6035F" w14:paraId="0A334DEC" w14:textId="77777777" w:rsidTr="00D6035F">
        <w:trPr>
          <w:trHeight w:val="170"/>
        </w:trPr>
        <w:tc>
          <w:tcPr>
            <w:tcW w:w="742" w:type="dxa"/>
            <w:hideMark/>
          </w:tcPr>
          <w:p w14:paraId="02562CB8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41" w:type="dxa"/>
            <w:hideMark/>
          </w:tcPr>
          <w:p w14:paraId="3EFE48F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3C42E9F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6E16108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28/1-b</w:t>
            </w:r>
          </w:p>
        </w:tc>
        <w:tc>
          <w:tcPr>
            <w:tcW w:w="8586" w:type="dxa"/>
            <w:hideMark/>
          </w:tcPr>
          <w:p w14:paraId="5F84F18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HAYVANLARDAN KAYNAKLANAN ÇEVRE KİRLİLİĞİNİ VE İNSANLARA VERİLEBİLECEK ZARAR VE RAHATSIZLIKLARI ÖNLEYİCİ TEDBİRLERİ ALMAMAK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(GÜRÜLTÜ VB.)</w:t>
            </w:r>
          </w:p>
        </w:tc>
      </w:tr>
      <w:tr w:rsidR="00D6035F" w:rsidRPr="00D6035F" w14:paraId="5464940B" w14:textId="77777777" w:rsidTr="00D6035F">
        <w:trPr>
          <w:trHeight w:val="170"/>
        </w:trPr>
        <w:tc>
          <w:tcPr>
            <w:tcW w:w="742" w:type="dxa"/>
            <w:hideMark/>
          </w:tcPr>
          <w:p w14:paraId="6D4103D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341" w:type="dxa"/>
            <w:hideMark/>
          </w:tcPr>
          <w:p w14:paraId="723D364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315846A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229ADD5E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2A2B262F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HAYVANA KASITLI OLARAK KÖTÜ DAVRANMAK</w:t>
            </w:r>
          </w:p>
        </w:tc>
      </w:tr>
      <w:tr w:rsidR="00D6035F" w:rsidRPr="00D6035F" w14:paraId="11336177" w14:textId="77777777" w:rsidTr="00D6035F">
        <w:trPr>
          <w:trHeight w:val="170"/>
        </w:trPr>
        <w:tc>
          <w:tcPr>
            <w:tcW w:w="742" w:type="dxa"/>
            <w:hideMark/>
          </w:tcPr>
          <w:p w14:paraId="319041F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341" w:type="dxa"/>
            <w:hideMark/>
          </w:tcPr>
          <w:p w14:paraId="063F5DA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47F876A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21EBE9B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7271C22E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HAYVANI DÖVMEK</w:t>
            </w:r>
          </w:p>
        </w:tc>
      </w:tr>
      <w:tr w:rsidR="00D6035F" w:rsidRPr="00D6035F" w14:paraId="7FAF3554" w14:textId="77777777" w:rsidTr="00D6035F">
        <w:trPr>
          <w:trHeight w:val="170"/>
        </w:trPr>
        <w:tc>
          <w:tcPr>
            <w:tcW w:w="742" w:type="dxa"/>
            <w:hideMark/>
          </w:tcPr>
          <w:p w14:paraId="7B2EC45B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341" w:type="dxa"/>
            <w:hideMark/>
          </w:tcPr>
          <w:p w14:paraId="4C2FC4C1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5F9BF6F4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7D5DDC7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14E065D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HAYVANI AÇ SUSUZ BIRAKMAK, AŞIRI SOĞUĞA VE SICAĞA MARUZ BIRAKMAK</w:t>
            </w:r>
          </w:p>
        </w:tc>
      </w:tr>
      <w:tr w:rsidR="00D6035F" w:rsidRPr="00D6035F" w14:paraId="66355E28" w14:textId="77777777" w:rsidTr="00D6035F">
        <w:trPr>
          <w:trHeight w:val="170"/>
        </w:trPr>
        <w:tc>
          <w:tcPr>
            <w:tcW w:w="742" w:type="dxa"/>
            <w:hideMark/>
          </w:tcPr>
          <w:p w14:paraId="7F9DC402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341" w:type="dxa"/>
            <w:hideMark/>
          </w:tcPr>
          <w:p w14:paraId="62758187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50F6FB2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2E0EACBD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04059BC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HAYVANIN BAKIMINI İHMAL ETMEK</w:t>
            </w:r>
          </w:p>
        </w:tc>
      </w:tr>
      <w:tr w:rsidR="00D6035F" w:rsidRPr="00D6035F" w14:paraId="54FDAAFA" w14:textId="77777777" w:rsidTr="00D6035F">
        <w:trPr>
          <w:trHeight w:val="170"/>
        </w:trPr>
        <w:tc>
          <w:tcPr>
            <w:tcW w:w="742" w:type="dxa"/>
            <w:hideMark/>
          </w:tcPr>
          <w:p w14:paraId="286A07F6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341" w:type="dxa"/>
            <w:hideMark/>
          </w:tcPr>
          <w:p w14:paraId="06C043A2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18EF5A7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316E856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7800E27C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HAYVANA FİZİKSEL VE PSİKOLOJİK ACI ÇEKTİRMEK</w:t>
            </w:r>
          </w:p>
        </w:tc>
      </w:tr>
      <w:tr w:rsidR="00D6035F" w:rsidRPr="00D6035F" w14:paraId="4C6AE281" w14:textId="77777777" w:rsidTr="00D6035F">
        <w:trPr>
          <w:trHeight w:val="170"/>
        </w:trPr>
        <w:tc>
          <w:tcPr>
            <w:tcW w:w="742" w:type="dxa"/>
            <w:hideMark/>
          </w:tcPr>
          <w:p w14:paraId="22952372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341" w:type="dxa"/>
            <w:hideMark/>
          </w:tcPr>
          <w:p w14:paraId="4E7D921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425AA01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29BBCE53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24E6FC54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GÜCÜNÜ AŞTIĞI AÇIKÇA GÖRÜLEN FİİLLERE ZORLAMAK</w:t>
            </w:r>
          </w:p>
        </w:tc>
      </w:tr>
      <w:tr w:rsidR="00D6035F" w:rsidRPr="00D6035F" w14:paraId="4F9FA7D8" w14:textId="77777777" w:rsidTr="00D6035F">
        <w:trPr>
          <w:trHeight w:val="170"/>
        </w:trPr>
        <w:tc>
          <w:tcPr>
            <w:tcW w:w="742" w:type="dxa"/>
            <w:hideMark/>
          </w:tcPr>
          <w:p w14:paraId="3B804D59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41" w:type="dxa"/>
            <w:hideMark/>
          </w:tcPr>
          <w:p w14:paraId="44242B0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3A942B6C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6152B3B0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3CC43E8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HAYVANA ZORLA YİYECEK VERMEK, ZARARLI VEYA BAĞIMLILIK YAPAN YİYECEK İÇECEK VERMEK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(İÇKİ, SİGARA, UYUŞTURUCU GİBİ)</w:t>
            </w:r>
          </w:p>
        </w:tc>
      </w:tr>
      <w:tr w:rsidR="00D6035F" w:rsidRPr="00D6035F" w14:paraId="5CB0A309" w14:textId="77777777" w:rsidTr="00D6035F">
        <w:trPr>
          <w:trHeight w:val="170"/>
        </w:trPr>
        <w:tc>
          <w:tcPr>
            <w:tcW w:w="742" w:type="dxa"/>
            <w:hideMark/>
          </w:tcPr>
          <w:p w14:paraId="3AF6EB67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341" w:type="dxa"/>
            <w:hideMark/>
          </w:tcPr>
          <w:p w14:paraId="2DB1916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1024051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50E43A0B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28/1-j</w:t>
            </w:r>
          </w:p>
        </w:tc>
        <w:tc>
          <w:tcPr>
            <w:tcW w:w="8586" w:type="dxa"/>
            <w:hideMark/>
          </w:tcPr>
          <w:p w14:paraId="5E93870B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 xml:space="preserve">BAKANLIKÇA BELİRLENEN TEHLİKE ARZ EDEN HAYVANLARI ÜRETMEK, SAHİPLENMEK, SAHİPLENDİRMEK, BARINDIRMAK, BESLEMEK, TAKAS ETMEK, SERGİLEMEK, HEDİYE ETMEK, BUNLARIN ÜLKEMİZE GİRİŞİNİ, SATIŞINI VE REKLAMINI YAPMAK </w:t>
            </w: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Pitbull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Japanese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Tosa, 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Dogo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Argentino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Fila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Brasilerio</w:t>
            </w:r>
            <w:proofErr w:type="spellEnd"/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gibi.)</w:t>
            </w:r>
          </w:p>
        </w:tc>
      </w:tr>
      <w:tr w:rsidR="00D6035F" w:rsidRPr="00D6035F" w14:paraId="1E3AE909" w14:textId="77777777" w:rsidTr="00D6035F">
        <w:trPr>
          <w:trHeight w:val="170"/>
        </w:trPr>
        <w:tc>
          <w:tcPr>
            <w:tcW w:w="742" w:type="dxa"/>
            <w:hideMark/>
          </w:tcPr>
          <w:p w14:paraId="7F6B7BA3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341" w:type="dxa"/>
            <w:hideMark/>
          </w:tcPr>
          <w:p w14:paraId="59732795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31C2534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07017D99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Md. 28/1-l</w:t>
            </w:r>
          </w:p>
        </w:tc>
        <w:tc>
          <w:tcPr>
            <w:tcW w:w="8586" w:type="dxa"/>
            <w:hideMark/>
          </w:tcPr>
          <w:p w14:paraId="5F3C0FE7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TRAFİK KAZASI SONUCU HAYVANA ÇARPIP YARDIM ETMEDEN KAZA YERİNİ TERK ETMEK</w:t>
            </w:r>
          </w:p>
        </w:tc>
      </w:tr>
      <w:tr w:rsidR="00D6035F" w:rsidRPr="00D6035F" w14:paraId="7E3E51A3" w14:textId="77777777" w:rsidTr="00D6035F">
        <w:trPr>
          <w:trHeight w:val="170"/>
        </w:trPr>
        <w:tc>
          <w:tcPr>
            <w:tcW w:w="742" w:type="dxa"/>
            <w:hideMark/>
          </w:tcPr>
          <w:p w14:paraId="550AC91F" w14:textId="77777777" w:rsidR="00D6035F" w:rsidRPr="00D6035F" w:rsidRDefault="00D6035F" w:rsidP="00D603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341" w:type="dxa"/>
            <w:hideMark/>
          </w:tcPr>
          <w:p w14:paraId="19D295B6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3588" w:type="dxa"/>
            <w:hideMark/>
          </w:tcPr>
          <w:p w14:paraId="3EC62CBA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HAYVANLARI KORUMA KANUNU</w:t>
            </w:r>
          </w:p>
        </w:tc>
        <w:tc>
          <w:tcPr>
            <w:tcW w:w="1336" w:type="dxa"/>
            <w:hideMark/>
          </w:tcPr>
          <w:p w14:paraId="53AEAB98" w14:textId="77777777" w:rsidR="00D6035F" w:rsidRPr="00D6035F" w:rsidRDefault="00D6035F" w:rsidP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Geçici Madde 3</w:t>
            </w:r>
          </w:p>
        </w:tc>
        <w:tc>
          <w:tcPr>
            <w:tcW w:w="8586" w:type="dxa"/>
            <w:hideMark/>
          </w:tcPr>
          <w:p w14:paraId="6EF9BFC1" w14:textId="77777777" w:rsidR="00D6035F" w:rsidRPr="00D6035F" w:rsidRDefault="00D6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Times New Roman" w:hAnsi="Times New Roman" w:cs="Times New Roman"/>
                <w:sz w:val="20"/>
                <w:szCs w:val="20"/>
              </w:rPr>
              <w:t>KAYIT ALTINA ALINMIŞ TEHLİKE ARZ EDEN HAYVANI BELGESİZ, AĞIZLIKSIZ VE TASMASIZ OLARAK DOLAŞTIRMAK</w:t>
            </w:r>
          </w:p>
        </w:tc>
      </w:tr>
    </w:tbl>
    <w:p w14:paraId="7B4BFB5C" w14:textId="77777777" w:rsidR="00D6035F" w:rsidRDefault="00D6035F"/>
    <w:sectPr w:rsidR="00D6035F" w:rsidSect="00D6035F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4EDC2" w14:textId="77777777" w:rsidR="00D74183" w:rsidRDefault="00D74183" w:rsidP="00D6035F">
      <w:pPr>
        <w:spacing w:after="0" w:line="240" w:lineRule="auto"/>
      </w:pPr>
      <w:r>
        <w:separator/>
      </w:r>
    </w:p>
  </w:endnote>
  <w:endnote w:type="continuationSeparator" w:id="0">
    <w:p w14:paraId="00301611" w14:textId="77777777" w:rsidR="00D74183" w:rsidRDefault="00D74183" w:rsidP="00D6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774664"/>
      <w:docPartObj>
        <w:docPartGallery w:val="Page Numbers (Bottom of Page)"/>
        <w:docPartUnique/>
      </w:docPartObj>
    </w:sdtPr>
    <w:sdtContent>
      <w:p w14:paraId="380C6391" w14:textId="1D173184" w:rsidR="00D6035F" w:rsidRDefault="00D6035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66D3E" w14:textId="77777777" w:rsidR="00D6035F" w:rsidRDefault="00D603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CE4C" w14:textId="77777777" w:rsidR="00D74183" w:rsidRDefault="00D74183" w:rsidP="00D6035F">
      <w:pPr>
        <w:spacing w:after="0" w:line="240" w:lineRule="auto"/>
      </w:pPr>
      <w:r>
        <w:separator/>
      </w:r>
    </w:p>
  </w:footnote>
  <w:footnote w:type="continuationSeparator" w:id="0">
    <w:p w14:paraId="5AE25938" w14:textId="77777777" w:rsidR="00D74183" w:rsidRDefault="00D74183" w:rsidP="00D60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49590E"/>
    <w:rsid w:val="00500262"/>
    <w:rsid w:val="00BE76E3"/>
    <w:rsid w:val="00D6035F"/>
    <w:rsid w:val="00D74183"/>
    <w:rsid w:val="00F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DFB1"/>
  <w15:chartTrackingRefBased/>
  <w15:docId w15:val="{1ABBE05E-C112-42BB-B210-A300FAF1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5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6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35F"/>
  </w:style>
  <w:style w:type="paragraph" w:styleId="AltBilgi">
    <w:name w:val="footer"/>
    <w:basedOn w:val="Normal"/>
    <w:link w:val="AltBilgiChar"/>
    <w:uiPriority w:val="99"/>
    <w:unhideWhenUsed/>
    <w:rsid w:val="00D6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Semanur GÜLDİKEN</dc:creator>
  <cp:keywords/>
  <dc:description/>
  <cp:lastModifiedBy>Semanur GÜLDİKEN</cp:lastModifiedBy>
  <cp:revision>2</cp:revision>
  <cp:lastPrinted>2024-06-13T09:26:00Z</cp:lastPrinted>
  <dcterms:created xsi:type="dcterms:W3CDTF">2024-06-13T09:12:00Z</dcterms:created>
  <dcterms:modified xsi:type="dcterms:W3CDTF">2024-06-13T11:00:00Z</dcterms:modified>
</cp:coreProperties>
</file>